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9D0F7" w14:textId="397009EC" w:rsidR="00375D1F" w:rsidRDefault="00436403" w:rsidP="00FF0B95">
      <w:pPr>
        <w:jc w:val="center"/>
        <w:rPr>
          <w:b/>
          <w:bCs/>
          <w:sz w:val="32"/>
          <w:szCs w:val="32"/>
          <w:u w:val="single"/>
        </w:rPr>
      </w:pPr>
      <w:r>
        <w:rPr>
          <w:b/>
          <w:bCs/>
          <w:sz w:val="32"/>
          <w:szCs w:val="32"/>
          <w:u w:val="single"/>
        </w:rPr>
        <w:t>How The Venturists Will Support Your School.</w:t>
      </w:r>
    </w:p>
    <w:p w14:paraId="1A396619" w14:textId="0EB292EA" w:rsidR="00436403" w:rsidRPr="00436403" w:rsidRDefault="00436403" w:rsidP="00436403">
      <w:pPr>
        <w:rPr>
          <w:bCs/>
          <w:sz w:val="32"/>
          <w:szCs w:val="32"/>
        </w:rPr>
      </w:pPr>
      <w:r>
        <w:rPr>
          <w:bCs/>
          <w:sz w:val="32"/>
          <w:szCs w:val="32"/>
        </w:rPr>
        <w:t xml:space="preserve">Links to The New </w:t>
      </w:r>
      <w:proofErr w:type="spellStart"/>
      <w:r>
        <w:rPr>
          <w:bCs/>
          <w:sz w:val="32"/>
          <w:szCs w:val="32"/>
        </w:rPr>
        <w:t>OfSTED</w:t>
      </w:r>
      <w:proofErr w:type="spellEnd"/>
      <w:r>
        <w:rPr>
          <w:bCs/>
          <w:sz w:val="32"/>
          <w:szCs w:val="32"/>
        </w:rPr>
        <w:t xml:space="preserve"> Framework </w:t>
      </w:r>
    </w:p>
    <w:tbl>
      <w:tblPr>
        <w:tblStyle w:val="TableGrid"/>
        <w:tblW w:w="0" w:type="auto"/>
        <w:tblLook w:val="04A0" w:firstRow="1" w:lastRow="0" w:firstColumn="1" w:lastColumn="0" w:noHBand="0" w:noVBand="1"/>
      </w:tblPr>
      <w:tblGrid>
        <w:gridCol w:w="2689"/>
        <w:gridCol w:w="5386"/>
        <w:gridCol w:w="7313"/>
      </w:tblGrid>
      <w:tr w:rsidR="00FF0B95" w14:paraId="25A27D17" w14:textId="77777777" w:rsidTr="00864003">
        <w:tc>
          <w:tcPr>
            <w:tcW w:w="15388" w:type="dxa"/>
            <w:gridSpan w:val="3"/>
          </w:tcPr>
          <w:p w14:paraId="12CB8B0F" w14:textId="493E6588" w:rsidR="00862BEC" w:rsidRPr="00FF0B95" w:rsidRDefault="002F7776" w:rsidP="00FF0B95">
            <w:pPr>
              <w:rPr>
                <w:b/>
                <w:bCs/>
                <w:sz w:val="32"/>
                <w:szCs w:val="32"/>
              </w:rPr>
            </w:pPr>
            <w:r>
              <w:rPr>
                <w:b/>
                <w:bCs/>
                <w:sz w:val="32"/>
                <w:szCs w:val="32"/>
              </w:rPr>
              <w:t xml:space="preserve">Our programme </w:t>
            </w:r>
            <w:r w:rsidR="00B94992">
              <w:rPr>
                <w:b/>
                <w:bCs/>
                <w:sz w:val="32"/>
                <w:szCs w:val="32"/>
              </w:rPr>
              <w:t xml:space="preserve">promotes self-growth, empowerment and personal development </w:t>
            </w:r>
            <w:r>
              <w:rPr>
                <w:b/>
                <w:bCs/>
                <w:sz w:val="32"/>
                <w:szCs w:val="32"/>
              </w:rPr>
              <w:t>for each and e</w:t>
            </w:r>
            <w:r w:rsidR="00B94992">
              <w:rPr>
                <w:b/>
                <w:bCs/>
                <w:sz w:val="32"/>
                <w:szCs w:val="32"/>
              </w:rPr>
              <w:t xml:space="preserve">very child. </w:t>
            </w:r>
          </w:p>
        </w:tc>
      </w:tr>
      <w:tr w:rsidR="00FF0B95" w14:paraId="4428CDAF" w14:textId="77777777" w:rsidTr="002F7F44">
        <w:tc>
          <w:tcPr>
            <w:tcW w:w="2689" w:type="dxa"/>
          </w:tcPr>
          <w:p w14:paraId="2FDB0AA1" w14:textId="4436199F" w:rsidR="00FF0B95" w:rsidRPr="00FF0B95" w:rsidRDefault="00153827" w:rsidP="00FF0B95">
            <w:pPr>
              <w:rPr>
                <w:b/>
                <w:bCs/>
                <w:sz w:val="32"/>
                <w:szCs w:val="32"/>
              </w:rPr>
            </w:pPr>
            <w:proofErr w:type="spellStart"/>
            <w:r>
              <w:rPr>
                <w:b/>
                <w:bCs/>
                <w:sz w:val="32"/>
                <w:szCs w:val="32"/>
              </w:rPr>
              <w:t>OfSTED</w:t>
            </w:r>
            <w:proofErr w:type="spellEnd"/>
            <w:r>
              <w:rPr>
                <w:b/>
                <w:bCs/>
                <w:sz w:val="32"/>
                <w:szCs w:val="32"/>
              </w:rPr>
              <w:t xml:space="preserve"> Link</w:t>
            </w:r>
          </w:p>
        </w:tc>
        <w:tc>
          <w:tcPr>
            <w:tcW w:w="5386" w:type="dxa"/>
          </w:tcPr>
          <w:p w14:paraId="01339643" w14:textId="5195F047" w:rsidR="00FF0B95" w:rsidRPr="00FF0B95" w:rsidRDefault="00153827" w:rsidP="00FF0B95">
            <w:pPr>
              <w:rPr>
                <w:b/>
                <w:bCs/>
                <w:sz w:val="32"/>
                <w:szCs w:val="32"/>
              </w:rPr>
            </w:pPr>
            <w:r>
              <w:rPr>
                <w:b/>
                <w:bCs/>
                <w:sz w:val="32"/>
                <w:szCs w:val="32"/>
              </w:rPr>
              <w:t xml:space="preserve">The </w:t>
            </w:r>
            <w:r w:rsidR="00FF0B95" w:rsidRPr="00FF0B95">
              <w:rPr>
                <w:b/>
                <w:bCs/>
                <w:sz w:val="32"/>
                <w:szCs w:val="32"/>
              </w:rPr>
              <w:t>Venturists</w:t>
            </w:r>
            <w:r>
              <w:rPr>
                <w:b/>
                <w:bCs/>
                <w:sz w:val="32"/>
                <w:szCs w:val="32"/>
              </w:rPr>
              <w:t xml:space="preserve"> offers</w:t>
            </w:r>
          </w:p>
        </w:tc>
        <w:tc>
          <w:tcPr>
            <w:tcW w:w="7313" w:type="dxa"/>
          </w:tcPr>
          <w:p w14:paraId="33183EAA" w14:textId="1A0158A4" w:rsidR="00FF0B95" w:rsidRPr="00FF0B95" w:rsidRDefault="00FF0B95" w:rsidP="00FF0B95">
            <w:pPr>
              <w:rPr>
                <w:b/>
                <w:bCs/>
                <w:sz w:val="32"/>
                <w:szCs w:val="32"/>
              </w:rPr>
            </w:pPr>
            <w:r w:rsidRPr="00FF0B95">
              <w:rPr>
                <w:b/>
                <w:bCs/>
                <w:sz w:val="32"/>
                <w:szCs w:val="32"/>
              </w:rPr>
              <w:t>Wider school impact</w:t>
            </w:r>
            <w:r w:rsidR="00B94992">
              <w:rPr>
                <w:b/>
                <w:bCs/>
                <w:sz w:val="32"/>
                <w:szCs w:val="32"/>
              </w:rPr>
              <w:t xml:space="preserve"> &amp; Case Studies </w:t>
            </w:r>
          </w:p>
        </w:tc>
      </w:tr>
      <w:tr w:rsidR="00FF0B95" w:rsidRPr="00A10017" w14:paraId="605FCBBF" w14:textId="77777777" w:rsidTr="002F7F44">
        <w:tc>
          <w:tcPr>
            <w:tcW w:w="2689" w:type="dxa"/>
          </w:tcPr>
          <w:p w14:paraId="4CD1CE9B" w14:textId="5811BE2C" w:rsidR="00032862" w:rsidRPr="00032862" w:rsidRDefault="003C0A24" w:rsidP="00B94992">
            <w:pPr>
              <w:rPr>
                <w:sz w:val="20"/>
                <w:szCs w:val="20"/>
              </w:rPr>
            </w:pPr>
            <w:r w:rsidRPr="00032862">
              <w:rPr>
                <w:sz w:val="20"/>
                <w:szCs w:val="20"/>
              </w:rPr>
              <w:t xml:space="preserve">The </w:t>
            </w:r>
            <w:proofErr w:type="spellStart"/>
            <w:r w:rsidR="00B94992" w:rsidRPr="00032862">
              <w:rPr>
                <w:sz w:val="20"/>
                <w:szCs w:val="20"/>
              </w:rPr>
              <w:t>Venturis</w:t>
            </w:r>
            <w:r w:rsidR="002B6564" w:rsidRPr="00032862">
              <w:rPr>
                <w:sz w:val="20"/>
                <w:szCs w:val="20"/>
              </w:rPr>
              <w:t>t</w:t>
            </w:r>
            <w:proofErr w:type="spellEnd"/>
            <w:r w:rsidR="002B6564" w:rsidRPr="00032862">
              <w:rPr>
                <w:sz w:val="20"/>
                <w:szCs w:val="20"/>
              </w:rPr>
              <w:t xml:space="preserve"> project is a </w:t>
            </w:r>
            <w:r w:rsidR="00B94992" w:rsidRPr="00032862">
              <w:rPr>
                <w:sz w:val="20"/>
                <w:szCs w:val="20"/>
              </w:rPr>
              <w:t>high quality</w:t>
            </w:r>
            <w:r w:rsidR="00032862" w:rsidRPr="00032862">
              <w:rPr>
                <w:sz w:val="20"/>
                <w:szCs w:val="20"/>
              </w:rPr>
              <w:t xml:space="preserve"> child-led project</w:t>
            </w:r>
            <w:r w:rsidR="00032862">
              <w:rPr>
                <w:sz w:val="20"/>
                <w:szCs w:val="20"/>
              </w:rPr>
              <w:t>; learners</w:t>
            </w:r>
            <w:r w:rsidR="00032862" w:rsidRPr="00032862">
              <w:rPr>
                <w:sz w:val="20"/>
                <w:szCs w:val="20"/>
              </w:rPr>
              <w:t xml:space="preserve"> feel empowered and take ownersh</w:t>
            </w:r>
            <w:r w:rsidR="00032862">
              <w:rPr>
                <w:sz w:val="20"/>
                <w:szCs w:val="20"/>
              </w:rPr>
              <w:t>ip of their community,</w:t>
            </w:r>
            <w:r w:rsidR="00032862" w:rsidRPr="00032862">
              <w:rPr>
                <w:sz w:val="20"/>
                <w:szCs w:val="20"/>
              </w:rPr>
              <w:t xml:space="preserve"> instigate positive change.</w:t>
            </w:r>
          </w:p>
          <w:p w14:paraId="3BB6F14D" w14:textId="77777777" w:rsidR="00032862" w:rsidRPr="00032862" w:rsidRDefault="00032862" w:rsidP="00B94992">
            <w:pPr>
              <w:rPr>
                <w:sz w:val="20"/>
                <w:szCs w:val="20"/>
              </w:rPr>
            </w:pPr>
          </w:p>
          <w:p w14:paraId="48CB935C" w14:textId="71C373D5" w:rsidR="00FF0B95" w:rsidRPr="00032862" w:rsidRDefault="00032862" w:rsidP="00B94992">
            <w:pPr>
              <w:rPr>
                <w:sz w:val="20"/>
                <w:szCs w:val="20"/>
              </w:rPr>
            </w:pPr>
            <w:r>
              <w:rPr>
                <w:sz w:val="20"/>
                <w:szCs w:val="20"/>
              </w:rPr>
              <w:t>The project</w:t>
            </w:r>
            <w:r w:rsidR="00FF0B95" w:rsidRPr="00032862">
              <w:rPr>
                <w:sz w:val="20"/>
                <w:szCs w:val="20"/>
              </w:rPr>
              <w:t xml:space="preserve"> is tailored to the needs, ambitions and aspirations of individuals</w:t>
            </w:r>
            <w:r w:rsidR="003C0A24" w:rsidRPr="00032862">
              <w:rPr>
                <w:sz w:val="20"/>
                <w:szCs w:val="20"/>
              </w:rPr>
              <w:t xml:space="preserve"> and school priorities</w:t>
            </w:r>
            <w:r w:rsidR="00B94992" w:rsidRPr="00032862">
              <w:rPr>
                <w:sz w:val="20"/>
                <w:szCs w:val="20"/>
              </w:rPr>
              <w:t xml:space="preserve">. </w:t>
            </w:r>
          </w:p>
          <w:p w14:paraId="44E11EA4" w14:textId="77777777" w:rsidR="003C0A24" w:rsidRPr="00032862" w:rsidRDefault="003C0A24" w:rsidP="00B94992">
            <w:pPr>
              <w:rPr>
                <w:sz w:val="20"/>
                <w:szCs w:val="20"/>
              </w:rPr>
            </w:pPr>
          </w:p>
          <w:p w14:paraId="6C679451" w14:textId="4CE63059" w:rsidR="003C0A24" w:rsidRPr="00032862" w:rsidRDefault="003C0A24" w:rsidP="003C0A24">
            <w:pPr>
              <w:rPr>
                <w:b/>
                <w:bCs/>
                <w:sz w:val="20"/>
                <w:szCs w:val="20"/>
                <w:u w:val="single"/>
              </w:rPr>
            </w:pPr>
          </w:p>
        </w:tc>
        <w:tc>
          <w:tcPr>
            <w:tcW w:w="5386" w:type="dxa"/>
          </w:tcPr>
          <w:p w14:paraId="0534F8E3" w14:textId="78BD21B7" w:rsidR="00FF0B95" w:rsidRPr="00032862" w:rsidRDefault="00153827" w:rsidP="00FF0B95">
            <w:pPr>
              <w:rPr>
                <w:bCs/>
                <w:sz w:val="20"/>
                <w:szCs w:val="20"/>
              </w:rPr>
            </w:pPr>
            <w:r>
              <w:t>Empowers young people to lead passion-driven projects, supported by industry specialists. It develops skills, creativity, problem-solving, oracy, and provides rich real-world learning opportunities.</w:t>
            </w:r>
          </w:p>
          <w:p w14:paraId="5CB1D292" w14:textId="0DA16F3C" w:rsidR="0070682E" w:rsidRPr="00032862" w:rsidRDefault="0070682E" w:rsidP="00FF0B95">
            <w:pPr>
              <w:rPr>
                <w:bCs/>
                <w:sz w:val="20"/>
                <w:szCs w:val="20"/>
              </w:rPr>
            </w:pPr>
          </w:p>
        </w:tc>
        <w:tc>
          <w:tcPr>
            <w:tcW w:w="7313" w:type="dxa"/>
          </w:tcPr>
          <w:p w14:paraId="7167A07E" w14:textId="77777777" w:rsidR="00015E25" w:rsidRPr="00032862" w:rsidRDefault="00015E25" w:rsidP="00153827">
            <w:pPr>
              <w:rPr>
                <w:sz w:val="20"/>
                <w:szCs w:val="20"/>
              </w:rPr>
            </w:pPr>
          </w:p>
          <w:p w14:paraId="01E571B5" w14:textId="77777777" w:rsidR="00015E25" w:rsidRPr="00032862" w:rsidRDefault="00015E25" w:rsidP="00015E25">
            <w:pPr>
              <w:jc w:val="center"/>
              <w:rPr>
                <w:b/>
                <w:i/>
                <w:sz w:val="20"/>
                <w:szCs w:val="20"/>
              </w:rPr>
            </w:pPr>
            <w:r w:rsidRPr="00032862">
              <w:rPr>
                <w:b/>
                <w:i/>
                <w:sz w:val="20"/>
                <w:szCs w:val="20"/>
              </w:rPr>
              <w:t>‘I think it's the fact that they feel like they have the freedom of choice to choose their projects, so they become really involved and really, you know, emotionally connected to it.’</w:t>
            </w:r>
          </w:p>
          <w:p w14:paraId="5A47E878" w14:textId="77777777" w:rsidR="00015E25" w:rsidRPr="00032862" w:rsidRDefault="00015E25" w:rsidP="00015E25">
            <w:pPr>
              <w:jc w:val="center"/>
              <w:rPr>
                <w:sz w:val="20"/>
                <w:szCs w:val="20"/>
              </w:rPr>
            </w:pPr>
            <w:r w:rsidRPr="00032862">
              <w:rPr>
                <w:sz w:val="20"/>
                <w:szCs w:val="20"/>
              </w:rPr>
              <w:t>Claire Light – Curriculum Lead, Beckfoot Heaton Academy</w:t>
            </w:r>
          </w:p>
          <w:p w14:paraId="22B1A74C" w14:textId="77777777" w:rsidR="002611B6" w:rsidRPr="00032862" w:rsidRDefault="002611B6" w:rsidP="00015E25">
            <w:pPr>
              <w:jc w:val="center"/>
              <w:rPr>
                <w:sz w:val="20"/>
                <w:szCs w:val="20"/>
              </w:rPr>
            </w:pPr>
          </w:p>
          <w:p w14:paraId="07D31735" w14:textId="77777777" w:rsidR="002611B6" w:rsidRPr="00032862" w:rsidRDefault="002611B6" w:rsidP="002611B6">
            <w:pPr>
              <w:spacing w:line="259" w:lineRule="auto"/>
              <w:jc w:val="center"/>
              <w:rPr>
                <w:b/>
                <w:i/>
                <w:sz w:val="20"/>
                <w:szCs w:val="20"/>
              </w:rPr>
            </w:pPr>
            <w:r w:rsidRPr="00032862">
              <w:rPr>
                <w:b/>
                <w:i/>
                <w:sz w:val="20"/>
                <w:szCs w:val="20"/>
              </w:rPr>
              <w:t>“I enjoy how it makes me feel inspired. I want a legacy to fight for human rights. I hope that in the future people have to right to do anything they desire.”</w:t>
            </w:r>
          </w:p>
          <w:p w14:paraId="146BD4E5" w14:textId="384DB384" w:rsidR="002611B6" w:rsidRPr="00032862" w:rsidRDefault="002611B6" w:rsidP="00015E25">
            <w:pPr>
              <w:jc w:val="center"/>
              <w:rPr>
                <w:sz w:val="20"/>
                <w:szCs w:val="20"/>
              </w:rPr>
            </w:pPr>
            <w:r w:rsidRPr="00032862">
              <w:rPr>
                <w:sz w:val="20"/>
                <w:szCs w:val="20"/>
              </w:rPr>
              <w:t xml:space="preserve">A </w:t>
            </w:r>
            <w:proofErr w:type="spellStart"/>
            <w:r w:rsidRPr="00032862">
              <w:rPr>
                <w:sz w:val="20"/>
                <w:szCs w:val="20"/>
              </w:rPr>
              <w:t>Venturist</w:t>
            </w:r>
            <w:proofErr w:type="spellEnd"/>
            <w:r w:rsidRPr="00032862">
              <w:rPr>
                <w:sz w:val="20"/>
                <w:szCs w:val="20"/>
              </w:rPr>
              <w:t>, age 10</w:t>
            </w:r>
          </w:p>
          <w:p w14:paraId="17ECA4E6" w14:textId="77777777" w:rsidR="002611B6" w:rsidRPr="00032862" w:rsidRDefault="002611B6" w:rsidP="00015E25">
            <w:pPr>
              <w:jc w:val="center"/>
              <w:rPr>
                <w:sz w:val="20"/>
                <w:szCs w:val="20"/>
              </w:rPr>
            </w:pPr>
          </w:p>
          <w:p w14:paraId="6C7ECC24" w14:textId="65E440B8" w:rsidR="002611B6" w:rsidRPr="00032862" w:rsidRDefault="002611B6" w:rsidP="00015E25">
            <w:pPr>
              <w:jc w:val="center"/>
              <w:rPr>
                <w:rStyle w:val="agcmg"/>
                <w:b/>
                <w:bCs/>
                <w:sz w:val="20"/>
                <w:szCs w:val="20"/>
              </w:rPr>
            </w:pPr>
            <w:r w:rsidRPr="00032862">
              <w:rPr>
                <w:rStyle w:val="agcmg"/>
                <w:b/>
                <w:bCs/>
                <w:sz w:val="20"/>
                <w:szCs w:val="20"/>
              </w:rPr>
              <w:t xml:space="preserve">‘The personal development for this group of children is so impressive! What a great start to their Year 6! Absolutely fantastic work...’ </w:t>
            </w:r>
          </w:p>
          <w:p w14:paraId="0093B108" w14:textId="65E58E26" w:rsidR="002611B6" w:rsidRPr="00032862" w:rsidRDefault="002611B6" w:rsidP="00015E25">
            <w:pPr>
              <w:jc w:val="center"/>
              <w:rPr>
                <w:sz w:val="20"/>
                <w:szCs w:val="20"/>
              </w:rPr>
            </w:pPr>
            <w:r w:rsidRPr="00032862">
              <w:rPr>
                <w:rStyle w:val="agcmg"/>
                <w:bCs/>
                <w:sz w:val="20"/>
                <w:szCs w:val="20"/>
              </w:rPr>
              <w:t>Head Teacher, Beckfoot Heaton School</w:t>
            </w:r>
          </w:p>
          <w:p w14:paraId="2CE821A7" w14:textId="5AA4CF8D" w:rsidR="00015E25" w:rsidRPr="00032862" w:rsidRDefault="00015E25" w:rsidP="002F7F44">
            <w:pPr>
              <w:jc w:val="center"/>
              <w:rPr>
                <w:rFonts w:cs="Arial"/>
                <w:b/>
                <w:bCs/>
                <w:sz w:val="20"/>
                <w:szCs w:val="20"/>
              </w:rPr>
            </w:pPr>
          </w:p>
        </w:tc>
      </w:tr>
      <w:tr w:rsidR="00FF0B95" w:rsidRPr="00A10017" w14:paraId="09209F37" w14:textId="77777777" w:rsidTr="002F7F44">
        <w:tc>
          <w:tcPr>
            <w:tcW w:w="2689" w:type="dxa"/>
          </w:tcPr>
          <w:p w14:paraId="1E2A3452" w14:textId="0F142174" w:rsidR="003C0A24" w:rsidRPr="00032862" w:rsidRDefault="00B94992" w:rsidP="00032862">
            <w:pPr>
              <w:rPr>
                <w:b/>
                <w:bCs/>
                <w:sz w:val="20"/>
                <w:szCs w:val="20"/>
                <w:u w:val="single"/>
              </w:rPr>
            </w:pPr>
            <w:r w:rsidRPr="00032862">
              <w:rPr>
                <w:sz w:val="20"/>
                <w:szCs w:val="20"/>
              </w:rPr>
              <w:t xml:space="preserve">The Venturists </w:t>
            </w:r>
            <w:r w:rsidR="00FF0B95" w:rsidRPr="00032862">
              <w:rPr>
                <w:sz w:val="20"/>
                <w:szCs w:val="20"/>
              </w:rPr>
              <w:t>work</w:t>
            </w:r>
            <w:r w:rsidRPr="00032862">
              <w:rPr>
                <w:sz w:val="20"/>
                <w:szCs w:val="20"/>
              </w:rPr>
              <w:t>s</w:t>
            </w:r>
            <w:r w:rsidR="00FF0B95" w:rsidRPr="00032862">
              <w:rPr>
                <w:sz w:val="20"/>
                <w:szCs w:val="20"/>
              </w:rPr>
              <w:t xml:space="preserve"> in continuous partn</w:t>
            </w:r>
            <w:r w:rsidRPr="00032862">
              <w:rPr>
                <w:sz w:val="20"/>
                <w:szCs w:val="20"/>
              </w:rPr>
              <w:t>ership with industry specialists to provide</w:t>
            </w:r>
            <w:r w:rsidR="002B6564" w:rsidRPr="00032862">
              <w:rPr>
                <w:sz w:val="20"/>
                <w:szCs w:val="20"/>
              </w:rPr>
              <w:t xml:space="preserve"> exciting</w:t>
            </w:r>
            <w:r w:rsidR="00FF0B95" w:rsidRPr="00032862">
              <w:rPr>
                <w:sz w:val="20"/>
                <w:szCs w:val="20"/>
              </w:rPr>
              <w:t xml:space="preserve"> opp</w:t>
            </w:r>
            <w:r w:rsidR="003C0A24" w:rsidRPr="00032862">
              <w:rPr>
                <w:sz w:val="20"/>
                <w:szCs w:val="20"/>
              </w:rPr>
              <w:t>ortunities and experiences; supporting</w:t>
            </w:r>
            <w:r w:rsidR="00032862">
              <w:rPr>
                <w:sz w:val="20"/>
                <w:szCs w:val="20"/>
              </w:rPr>
              <w:t xml:space="preserve"> the </w:t>
            </w:r>
            <w:r w:rsidR="003C0A24" w:rsidRPr="00032862">
              <w:rPr>
                <w:sz w:val="20"/>
                <w:szCs w:val="20"/>
              </w:rPr>
              <w:t>curriculum, the next stage</w:t>
            </w:r>
            <w:r w:rsidR="002B6564" w:rsidRPr="00032862">
              <w:rPr>
                <w:sz w:val="20"/>
                <w:szCs w:val="20"/>
              </w:rPr>
              <w:t>s</w:t>
            </w:r>
            <w:r w:rsidR="003C0A24" w:rsidRPr="00032862">
              <w:rPr>
                <w:sz w:val="20"/>
                <w:szCs w:val="20"/>
              </w:rPr>
              <w:t xml:space="preserve"> of learning and future careers.</w:t>
            </w:r>
          </w:p>
        </w:tc>
        <w:tc>
          <w:tcPr>
            <w:tcW w:w="5386" w:type="dxa"/>
          </w:tcPr>
          <w:p w14:paraId="5425F1C0" w14:textId="78D6FB43" w:rsidR="003C0A24" w:rsidRPr="00032862" w:rsidRDefault="00153827" w:rsidP="003C0A24">
            <w:pPr>
              <w:rPr>
                <w:bCs/>
                <w:sz w:val="20"/>
                <w:szCs w:val="20"/>
              </w:rPr>
            </w:pPr>
            <w:r>
              <w:t>Mentoring from industry specialists, empowering pupils to lead their own projects. Through enterprise, career experiences, and real-world learning, it develops practical skills, confidence, and ownership.</w:t>
            </w:r>
          </w:p>
        </w:tc>
        <w:tc>
          <w:tcPr>
            <w:tcW w:w="7313" w:type="dxa"/>
          </w:tcPr>
          <w:p w14:paraId="15879BAB" w14:textId="77777777" w:rsidR="00015E25" w:rsidRPr="00032862" w:rsidRDefault="00015E25" w:rsidP="002F7F44">
            <w:pPr>
              <w:shd w:val="clear" w:color="auto" w:fill="FFFFFF"/>
              <w:jc w:val="center"/>
              <w:textAlignment w:val="baseline"/>
              <w:rPr>
                <w:sz w:val="20"/>
                <w:szCs w:val="20"/>
              </w:rPr>
            </w:pPr>
          </w:p>
          <w:p w14:paraId="0E6BA081" w14:textId="77777777" w:rsidR="00015E25" w:rsidRPr="00032862" w:rsidRDefault="00015E25" w:rsidP="00015E25">
            <w:pPr>
              <w:jc w:val="center"/>
              <w:rPr>
                <w:b/>
                <w:i/>
                <w:sz w:val="20"/>
                <w:szCs w:val="20"/>
              </w:rPr>
            </w:pPr>
            <w:r w:rsidRPr="00032862">
              <w:rPr>
                <w:b/>
                <w:i/>
                <w:sz w:val="20"/>
                <w:szCs w:val="20"/>
              </w:rPr>
              <w:t>‘But the other thing is I think it shocked me when we first introduced this, that children really are surprised that other adults who are not staff from school are interested in their success … So whether it's the people that came in on the Friday to help start making the projects come alive or whether it's the business that we're going to visit together in Leeds with them, I think they realise that they can believe in themselves because other people are on their side … And children have commented on it many times … And I think that that gives children extra confidence and pride that other people are bothered not just their families and not just people who work in schools.’</w:t>
            </w:r>
          </w:p>
          <w:p w14:paraId="51F91CE0" w14:textId="77777777" w:rsidR="00015E25" w:rsidRPr="00032862" w:rsidRDefault="00015E25" w:rsidP="00015E25">
            <w:pPr>
              <w:jc w:val="center"/>
              <w:rPr>
                <w:sz w:val="20"/>
                <w:szCs w:val="20"/>
              </w:rPr>
            </w:pPr>
            <w:r w:rsidRPr="00032862">
              <w:rPr>
                <w:sz w:val="20"/>
                <w:szCs w:val="20"/>
              </w:rPr>
              <w:t>Claire Light – Curriculum Lead, Beckfoot Heaton Academy</w:t>
            </w:r>
          </w:p>
          <w:p w14:paraId="2E20CD96" w14:textId="77777777" w:rsidR="00A004A7" w:rsidRPr="00032862" w:rsidRDefault="00A004A7" w:rsidP="00015E25">
            <w:pPr>
              <w:jc w:val="center"/>
              <w:rPr>
                <w:sz w:val="20"/>
                <w:szCs w:val="20"/>
              </w:rPr>
            </w:pPr>
          </w:p>
          <w:p w14:paraId="2F9A2C76" w14:textId="77777777" w:rsidR="002611B6" w:rsidRPr="00032862" w:rsidRDefault="002611B6" w:rsidP="00015E25">
            <w:pPr>
              <w:jc w:val="center"/>
              <w:rPr>
                <w:sz w:val="20"/>
                <w:szCs w:val="20"/>
              </w:rPr>
            </w:pPr>
          </w:p>
          <w:p w14:paraId="48A864F0" w14:textId="75D1F37E" w:rsidR="002611B6" w:rsidRPr="00032862" w:rsidRDefault="002611B6" w:rsidP="00015E25">
            <w:pPr>
              <w:jc w:val="center"/>
              <w:rPr>
                <w:rStyle w:val="agcmg"/>
                <w:b/>
                <w:bCs/>
                <w:sz w:val="20"/>
                <w:szCs w:val="20"/>
              </w:rPr>
            </w:pPr>
            <w:r w:rsidRPr="00032862">
              <w:rPr>
                <w:rStyle w:val="agcmg"/>
                <w:b/>
                <w:bCs/>
                <w:sz w:val="20"/>
                <w:szCs w:val="20"/>
              </w:rPr>
              <w:t>‘I now know that I can be something greater than I ever imagined.’</w:t>
            </w:r>
          </w:p>
          <w:p w14:paraId="12772203" w14:textId="23DCF380" w:rsidR="002611B6" w:rsidRPr="00032862" w:rsidRDefault="002611B6" w:rsidP="00015E25">
            <w:pPr>
              <w:jc w:val="center"/>
              <w:rPr>
                <w:sz w:val="20"/>
                <w:szCs w:val="20"/>
              </w:rPr>
            </w:pPr>
            <w:r w:rsidRPr="00032862">
              <w:rPr>
                <w:rStyle w:val="agcmg"/>
                <w:bCs/>
                <w:sz w:val="20"/>
                <w:szCs w:val="20"/>
              </w:rPr>
              <w:t xml:space="preserve">A </w:t>
            </w:r>
            <w:proofErr w:type="spellStart"/>
            <w:r w:rsidRPr="00032862">
              <w:rPr>
                <w:rStyle w:val="agcmg"/>
                <w:bCs/>
                <w:sz w:val="20"/>
                <w:szCs w:val="20"/>
              </w:rPr>
              <w:t>Venturist</w:t>
            </w:r>
            <w:proofErr w:type="spellEnd"/>
            <w:r w:rsidRPr="00032862">
              <w:rPr>
                <w:rStyle w:val="agcmg"/>
                <w:bCs/>
                <w:sz w:val="20"/>
                <w:szCs w:val="20"/>
              </w:rPr>
              <w:t>, aged 10</w:t>
            </w:r>
          </w:p>
          <w:p w14:paraId="297D40CF" w14:textId="77777777" w:rsidR="00015E25" w:rsidRDefault="00015E25" w:rsidP="002F7F44">
            <w:pPr>
              <w:shd w:val="clear" w:color="auto" w:fill="FFFFFF"/>
              <w:jc w:val="center"/>
              <w:textAlignment w:val="baseline"/>
              <w:rPr>
                <w:rFonts w:ascii="Arial" w:hAnsi="Arial" w:cs="Arial"/>
                <w:b/>
                <w:bCs/>
                <w:i/>
                <w:sz w:val="20"/>
                <w:szCs w:val="20"/>
              </w:rPr>
            </w:pPr>
          </w:p>
          <w:p w14:paraId="4EB822EC" w14:textId="70DF1BF9" w:rsidR="00153827" w:rsidRPr="00032862" w:rsidRDefault="00153827" w:rsidP="002F7F44">
            <w:pPr>
              <w:shd w:val="clear" w:color="auto" w:fill="FFFFFF"/>
              <w:jc w:val="center"/>
              <w:textAlignment w:val="baseline"/>
              <w:rPr>
                <w:rFonts w:ascii="Arial" w:hAnsi="Arial" w:cs="Arial"/>
                <w:b/>
                <w:bCs/>
                <w:i/>
                <w:sz w:val="20"/>
                <w:szCs w:val="20"/>
              </w:rPr>
            </w:pPr>
          </w:p>
        </w:tc>
      </w:tr>
      <w:tr w:rsidR="00FF0B95" w:rsidRPr="00A10017" w14:paraId="5EC60BF3" w14:textId="77777777" w:rsidTr="002F7F44">
        <w:tc>
          <w:tcPr>
            <w:tcW w:w="2689" w:type="dxa"/>
          </w:tcPr>
          <w:p w14:paraId="742289F6" w14:textId="77777777" w:rsidR="00F124AB" w:rsidRPr="00032862" w:rsidRDefault="00B94992" w:rsidP="00B94992">
            <w:pPr>
              <w:rPr>
                <w:sz w:val="20"/>
                <w:szCs w:val="20"/>
              </w:rPr>
            </w:pPr>
            <w:r w:rsidRPr="00032862">
              <w:rPr>
                <w:sz w:val="20"/>
                <w:szCs w:val="20"/>
              </w:rPr>
              <w:lastRenderedPageBreak/>
              <w:t>Our Venturists</w:t>
            </w:r>
            <w:r w:rsidR="00FF0B95" w:rsidRPr="00032862">
              <w:rPr>
                <w:sz w:val="20"/>
                <w:szCs w:val="20"/>
              </w:rPr>
              <w:t xml:space="preserve"> participate enthusiastically in a wide range of artistic, musical, sporting and cultural activities</w:t>
            </w:r>
            <w:r w:rsidRPr="00032862">
              <w:rPr>
                <w:sz w:val="20"/>
                <w:szCs w:val="20"/>
              </w:rPr>
              <w:t xml:space="preserve">. </w:t>
            </w:r>
          </w:p>
          <w:p w14:paraId="4470D97A" w14:textId="77777777" w:rsidR="00F124AB" w:rsidRPr="00032862" w:rsidRDefault="00F124AB" w:rsidP="00B94992">
            <w:pPr>
              <w:rPr>
                <w:sz w:val="20"/>
                <w:szCs w:val="20"/>
              </w:rPr>
            </w:pPr>
          </w:p>
          <w:p w14:paraId="28B66A05" w14:textId="387D6BB4" w:rsidR="00FF0B95" w:rsidRPr="00032862" w:rsidRDefault="00FF0B95" w:rsidP="00B94992">
            <w:pPr>
              <w:rPr>
                <w:b/>
                <w:bCs/>
                <w:sz w:val="20"/>
                <w:szCs w:val="20"/>
                <w:u w:val="single"/>
              </w:rPr>
            </w:pPr>
          </w:p>
        </w:tc>
        <w:tc>
          <w:tcPr>
            <w:tcW w:w="5386" w:type="dxa"/>
          </w:tcPr>
          <w:p w14:paraId="0DB61092" w14:textId="3238B0BD" w:rsidR="00153827" w:rsidRDefault="00153827" w:rsidP="00FF0B95">
            <w:r>
              <w:t xml:space="preserve">The project immerses young people in hands-on, community-focused projects—from upcycling and Kin-Ball to rap and cooking workshops. Pupils plan, pitch, and deliver projects, becoming proud, responsible citizens. </w:t>
            </w:r>
          </w:p>
          <w:p w14:paraId="34BBC106" w14:textId="77777777" w:rsidR="00153827" w:rsidRDefault="00153827" w:rsidP="00FF0B95"/>
          <w:p w14:paraId="3F7C6747" w14:textId="7F04BF50" w:rsidR="00511380" w:rsidRPr="00032862" w:rsidRDefault="00153827" w:rsidP="00FF0B95">
            <w:pPr>
              <w:rPr>
                <w:bCs/>
                <w:sz w:val="20"/>
                <w:szCs w:val="20"/>
              </w:rPr>
            </w:pPr>
            <w:r>
              <w:t>The Family Venturists strengthen parent-school connections, showing lasting positive impact on pupils’ learning, confidence, and community engagement.</w:t>
            </w:r>
          </w:p>
          <w:p w14:paraId="790DFECE" w14:textId="6B9CFD79" w:rsidR="00A10017" w:rsidRPr="00032862" w:rsidRDefault="00A10017" w:rsidP="00FF0B95">
            <w:pPr>
              <w:rPr>
                <w:bCs/>
                <w:sz w:val="20"/>
                <w:szCs w:val="20"/>
              </w:rPr>
            </w:pPr>
          </w:p>
        </w:tc>
        <w:tc>
          <w:tcPr>
            <w:tcW w:w="7313" w:type="dxa"/>
          </w:tcPr>
          <w:p w14:paraId="21D7A575" w14:textId="77777777" w:rsidR="002F7F44" w:rsidRPr="00032862" w:rsidRDefault="002F7F44" w:rsidP="002F7F44">
            <w:pPr>
              <w:shd w:val="clear" w:color="auto" w:fill="FFFFFF"/>
              <w:jc w:val="center"/>
              <w:textAlignment w:val="baseline"/>
              <w:rPr>
                <w:sz w:val="20"/>
                <w:szCs w:val="20"/>
              </w:rPr>
            </w:pPr>
          </w:p>
          <w:p w14:paraId="65A4EB2C" w14:textId="60375B11" w:rsidR="0060681C" w:rsidRPr="00032862" w:rsidRDefault="002F7F44" w:rsidP="002F7F44">
            <w:pPr>
              <w:rPr>
                <w:rFonts w:cs="Arial"/>
                <w:bCs/>
                <w:sz w:val="20"/>
                <w:szCs w:val="20"/>
              </w:rPr>
            </w:pPr>
            <w:r w:rsidRPr="00032862">
              <w:rPr>
                <w:rFonts w:cs="Arial"/>
                <w:bCs/>
                <w:sz w:val="20"/>
                <w:szCs w:val="20"/>
              </w:rPr>
              <w:t>Venturists at Clayton Village Primary</w:t>
            </w:r>
            <w:r w:rsidR="0060681C" w:rsidRPr="00032862">
              <w:rPr>
                <w:rFonts w:cs="Arial"/>
                <w:bCs/>
                <w:sz w:val="20"/>
                <w:szCs w:val="20"/>
              </w:rPr>
              <w:t xml:space="preserve"> have participate in rap workshops and performed their rap educating other on Global warming on BCB radio; they have made tyre upcycled adventure playgrounds with the help from Vanquis Banking Group and Team Challenges, willow wigwam dens, cupcakes for the elderly, inter-class football tournaments … and more!  </w:t>
            </w:r>
          </w:p>
          <w:p w14:paraId="3B3FC655" w14:textId="77777777" w:rsidR="0060681C" w:rsidRPr="00032862" w:rsidRDefault="0060681C" w:rsidP="002F7F44">
            <w:pPr>
              <w:rPr>
                <w:rFonts w:cs="Arial"/>
                <w:bCs/>
                <w:sz w:val="20"/>
                <w:szCs w:val="20"/>
              </w:rPr>
            </w:pPr>
          </w:p>
          <w:p w14:paraId="328B4071" w14:textId="77777777" w:rsidR="002F7F44" w:rsidRPr="00032862" w:rsidRDefault="002F7F44" w:rsidP="0060681C">
            <w:pPr>
              <w:rPr>
                <w:rFonts w:cs="Arial"/>
                <w:bCs/>
                <w:sz w:val="20"/>
                <w:szCs w:val="20"/>
              </w:rPr>
            </w:pPr>
            <w:r w:rsidRPr="00032862">
              <w:rPr>
                <w:rFonts w:cs="Arial"/>
                <w:bCs/>
                <w:sz w:val="20"/>
                <w:szCs w:val="20"/>
              </w:rPr>
              <w:t xml:space="preserve">Delius Special School experienced hands on learning opportunities where children were actively engaged with their learning. Learners made their own decisions about who they wanted to help and how they were going to help them; they made soup for the homeless, </w:t>
            </w:r>
            <w:r w:rsidR="0060681C" w:rsidRPr="00032862">
              <w:rPr>
                <w:rFonts w:cs="Arial"/>
                <w:bCs/>
                <w:sz w:val="20"/>
                <w:szCs w:val="20"/>
              </w:rPr>
              <w:t>grew veggies to make their families healthy</w:t>
            </w:r>
            <w:r w:rsidRPr="00032862">
              <w:rPr>
                <w:rFonts w:cs="Arial"/>
                <w:bCs/>
                <w:sz w:val="20"/>
                <w:szCs w:val="20"/>
              </w:rPr>
              <w:t>,</w:t>
            </w:r>
            <w:r w:rsidR="0060681C" w:rsidRPr="00032862">
              <w:rPr>
                <w:rFonts w:cs="Arial"/>
                <w:bCs/>
                <w:sz w:val="20"/>
                <w:szCs w:val="20"/>
              </w:rPr>
              <w:t xml:space="preserve"> made soup and bread</w:t>
            </w:r>
            <w:r w:rsidRPr="00032862">
              <w:rPr>
                <w:rFonts w:cs="Arial"/>
                <w:bCs/>
                <w:sz w:val="20"/>
                <w:szCs w:val="20"/>
              </w:rPr>
              <w:t xml:space="preserve"> </w:t>
            </w:r>
            <w:r w:rsidR="0060681C" w:rsidRPr="00032862">
              <w:rPr>
                <w:rFonts w:cs="Arial"/>
                <w:bCs/>
                <w:sz w:val="20"/>
                <w:szCs w:val="20"/>
              </w:rPr>
              <w:t xml:space="preserve">to keep themselves healthy and participated in a range of mixed-ability sport activities to keep themselves fit and healthy with the support of IMAS. </w:t>
            </w:r>
          </w:p>
          <w:p w14:paraId="2333F376" w14:textId="77777777" w:rsidR="002611B6" w:rsidRPr="00032862" w:rsidRDefault="002611B6" w:rsidP="0060681C">
            <w:pPr>
              <w:rPr>
                <w:rFonts w:cs="Arial"/>
                <w:bCs/>
                <w:sz w:val="20"/>
                <w:szCs w:val="20"/>
              </w:rPr>
            </w:pPr>
          </w:p>
          <w:p w14:paraId="20635B51" w14:textId="77777777" w:rsidR="002611B6" w:rsidRPr="00032862" w:rsidRDefault="002611B6" w:rsidP="002611B6">
            <w:pPr>
              <w:jc w:val="center"/>
              <w:rPr>
                <w:rStyle w:val="agcmg"/>
                <w:b/>
                <w:bCs/>
                <w:sz w:val="20"/>
                <w:szCs w:val="20"/>
              </w:rPr>
            </w:pPr>
            <w:r w:rsidRPr="00032862">
              <w:rPr>
                <w:rStyle w:val="agcmg"/>
                <w:b/>
                <w:bCs/>
                <w:sz w:val="20"/>
                <w:szCs w:val="20"/>
              </w:rPr>
              <w:t xml:space="preserve">‘The project has really helped me focus on the people in my community and how I can help them. I will always remember that I have helped the homeless rebuild their lives. I am very grateful that I got a chance to be a </w:t>
            </w:r>
            <w:proofErr w:type="spellStart"/>
            <w:r w:rsidRPr="00032862">
              <w:rPr>
                <w:rStyle w:val="agcmg"/>
                <w:b/>
                <w:bCs/>
                <w:sz w:val="20"/>
                <w:szCs w:val="20"/>
              </w:rPr>
              <w:t>Venturist</w:t>
            </w:r>
            <w:proofErr w:type="spellEnd"/>
            <w:r w:rsidRPr="00032862">
              <w:rPr>
                <w:rStyle w:val="agcmg"/>
                <w:b/>
                <w:bCs/>
                <w:sz w:val="20"/>
                <w:szCs w:val="20"/>
              </w:rPr>
              <w:t>.’</w:t>
            </w:r>
          </w:p>
          <w:p w14:paraId="28F51F7F" w14:textId="65416543" w:rsidR="002611B6" w:rsidRPr="00032862" w:rsidRDefault="002611B6" w:rsidP="002611B6">
            <w:pPr>
              <w:jc w:val="center"/>
              <w:rPr>
                <w:rFonts w:cs="Arial"/>
                <w:b/>
                <w:bCs/>
                <w:sz w:val="20"/>
                <w:szCs w:val="20"/>
              </w:rPr>
            </w:pPr>
            <w:r w:rsidRPr="00032862">
              <w:rPr>
                <w:rStyle w:val="agcmg"/>
                <w:sz w:val="20"/>
                <w:szCs w:val="20"/>
              </w:rPr>
              <w:t xml:space="preserve">A </w:t>
            </w:r>
            <w:proofErr w:type="spellStart"/>
            <w:r w:rsidRPr="00032862">
              <w:rPr>
                <w:rStyle w:val="agcmg"/>
                <w:sz w:val="20"/>
                <w:szCs w:val="20"/>
              </w:rPr>
              <w:t>Venturisty</w:t>
            </w:r>
            <w:proofErr w:type="spellEnd"/>
            <w:r w:rsidRPr="00032862">
              <w:rPr>
                <w:rStyle w:val="agcmg"/>
                <w:sz w:val="20"/>
                <w:szCs w:val="20"/>
              </w:rPr>
              <w:t>, age 10</w:t>
            </w:r>
          </w:p>
        </w:tc>
      </w:tr>
      <w:tr w:rsidR="00FF0B95" w14:paraId="72C4F34C" w14:textId="77777777" w:rsidTr="002F7F44">
        <w:tc>
          <w:tcPr>
            <w:tcW w:w="2689" w:type="dxa"/>
          </w:tcPr>
          <w:p w14:paraId="45AA6750" w14:textId="0DFE0F1F" w:rsidR="003C0A24" w:rsidRPr="00032862" w:rsidRDefault="00B94992" w:rsidP="002B6564">
            <w:pPr>
              <w:rPr>
                <w:sz w:val="20"/>
                <w:szCs w:val="20"/>
              </w:rPr>
            </w:pPr>
            <w:r w:rsidRPr="00032862">
              <w:rPr>
                <w:sz w:val="20"/>
                <w:szCs w:val="20"/>
              </w:rPr>
              <w:t xml:space="preserve">The Venturists programme </w:t>
            </w:r>
            <w:r w:rsidR="00FF0B95" w:rsidRPr="00032862">
              <w:rPr>
                <w:sz w:val="20"/>
                <w:szCs w:val="20"/>
              </w:rPr>
              <w:t xml:space="preserve">is expertly designed to meet the needs, ambitions and aspirations of disadvantaged </w:t>
            </w:r>
            <w:r w:rsidR="002B6564" w:rsidRPr="00032862">
              <w:rPr>
                <w:sz w:val="20"/>
                <w:szCs w:val="20"/>
              </w:rPr>
              <w:t>learners</w:t>
            </w:r>
            <w:r w:rsidR="00032862">
              <w:rPr>
                <w:sz w:val="20"/>
                <w:szCs w:val="20"/>
              </w:rPr>
              <w:t xml:space="preserve"> and those with SEND; working </w:t>
            </w:r>
            <w:r w:rsidR="003C0A24" w:rsidRPr="00032862">
              <w:rPr>
                <w:sz w:val="20"/>
                <w:szCs w:val="20"/>
              </w:rPr>
              <w:t xml:space="preserve">closely with school leaders to identify </w:t>
            </w:r>
            <w:r w:rsidR="002B6564" w:rsidRPr="00032862">
              <w:rPr>
                <w:sz w:val="20"/>
                <w:szCs w:val="20"/>
              </w:rPr>
              <w:t>young people</w:t>
            </w:r>
            <w:r w:rsidR="003C0A24" w:rsidRPr="00032862">
              <w:rPr>
                <w:sz w:val="20"/>
                <w:szCs w:val="20"/>
              </w:rPr>
              <w:t xml:space="preserve"> who face barriers to their learning or well-being that might make them vulnerable. </w:t>
            </w:r>
          </w:p>
        </w:tc>
        <w:tc>
          <w:tcPr>
            <w:tcW w:w="5386" w:type="dxa"/>
          </w:tcPr>
          <w:p w14:paraId="1D45A40F" w14:textId="4605E36C" w:rsidR="00B94992" w:rsidRPr="00032862" w:rsidRDefault="008F0D47" w:rsidP="00B94992">
            <w:pPr>
              <w:rPr>
                <w:bCs/>
                <w:sz w:val="20"/>
                <w:szCs w:val="20"/>
              </w:rPr>
            </w:pPr>
            <w:r>
              <w:t>Offers all learners hands-on, real-life experiences in their community. Pupils collaborate with peers from similar backgrounds, creating bespoke projects tailored to individual needs. The programme supports disadvantaged and SEND learners, building confidence, essential skills, and meaningful engagement to enhance education and personal development.</w:t>
            </w:r>
          </w:p>
          <w:p w14:paraId="354A4D84" w14:textId="5B2C131E" w:rsidR="00B94992" w:rsidRPr="00032862" w:rsidRDefault="00B94992" w:rsidP="00B94992">
            <w:pPr>
              <w:rPr>
                <w:bCs/>
                <w:sz w:val="20"/>
                <w:szCs w:val="20"/>
              </w:rPr>
            </w:pPr>
          </w:p>
        </w:tc>
        <w:tc>
          <w:tcPr>
            <w:tcW w:w="7313" w:type="dxa"/>
          </w:tcPr>
          <w:p w14:paraId="58D713E4" w14:textId="77777777" w:rsidR="002F7F44" w:rsidRPr="00032862" w:rsidRDefault="00A65C8F" w:rsidP="002F7F44">
            <w:pPr>
              <w:jc w:val="center"/>
              <w:rPr>
                <w:b/>
                <w:i/>
                <w:sz w:val="20"/>
                <w:szCs w:val="20"/>
              </w:rPr>
            </w:pPr>
            <w:r w:rsidRPr="00032862">
              <w:rPr>
                <w:b/>
                <w:i/>
                <w:sz w:val="20"/>
                <w:szCs w:val="20"/>
              </w:rPr>
              <w:t xml:space="preserve">‘We went this year for children who are living in a family where a sibling has profound needs or where there's been a lot of domestic issues to give those kids the opportunity and the attention and help them build their confidence.’ </w:t>
            </w:r>
          </w:p>
          <w:p w14:paraId="2FA12A05" w14:textId="4E22F87B" w:rsidR="00A65C8F" w:rsidRPr="00032862" w:rsidRDefault="00A65C8F" w:rsidP="002F7F44">
            <w:pPr>
              <w:jc w:val="center"/>
              <w:rPr>
                <w:sz w:val="20"/>
                <w:szCs w:val="20"/>
              </w:rPr>
            </w:pPr>
            <w:r w:rsidRPr="00032862">
              <w:rPr>
                <w:sz w:val="20"/>
                <w:szCs w:val="20"/>
              </w:rPr>
              <w:t xml:space="preserve">Suzanna Morrison - Assistant Principle, </w:t>
            </w:r>
            <w:proofErr w:type="spellStart"/>
            <w:r w:rsidRPr="00032862">
              <w:rPr>
                <w:sz w:val="20"/>
                <w:szCs w:val="20"/>
              </w:rPr>
              <w:t>Whetley</w:t>
            </w:r>
            <w:proofErr w:type="spellEnd"/>
            <w:r w:rsidRPr="00032862">
              <w:rPr>
                <w:sz w:val="20"/>
                <w:szCs w:val="20"/>
              </w:rPr>
              <w:t xml:space="preserve"> Academy</w:t>
            </w:r>
          </w:p>
          <w:p w14:paraId="54D5C6D3" w14:textId="77777777" w:rsidR="005862C8" w:rsidRPr="00032862" w:rsidRDefault="005862C8" w:rsidP="00F124AB">
            <w:pPr>
              <w:rPr>
                <w:sz w:val="20"/>
                <w:szCs w:val="20"/>
              </w:rPr>
            </w:pPr>
          </w:p>
          <w:p w14:paraId="2EA35AAE" w14:textId="1AE4009E" w:rsidR="002F7F44" w:rsidRPr="00032862" w:rsidRDefault="005862C8" w:rsidP="002F7F44">
            <w:pPr>
              <w:jc w:val="center"/>
              <w:rPr>
                <w:b/>
                <w:i/>
                <w:sz w:val="20"/>
                <w:szCs w:val="20"/>
              </w:rPr>
            </w:pPr>
            <w:r w:rsidRPr="00032862">
              <w:rPr>
                <w:b/>
                <w:i/>
                <w:sz w:val="20"/>
                <w:szCs w:val="20"/>
              </w:rPr>
              <w:t>‘Jill just gets to know them all and their needs on an individual basis, it’s not like a one size fits all approach. She’ll find out a little bit about them, so she has a different way with each student from the information we’ve passed on and what she’s acquired herself just from the little bit of time she’s worked with them.’</w:t>
            </w:r>
          </w:p>
          <w:p w14:paraId="7E8C988A" w14:textId="4BDA9070" w:rsidR="005862C8" w:rsidRPr="00032862" w:rsidRDefault="005862C8" w:rsidP="002F7F44">
            <w:pPr>
              <w:jc w:val="center"/>
              <w:rPr>
                <w:rFonts w:ascii="Arial" w:hAnsi="Arial" w:cs="Arial"/>
                <w:bCs/>
                <w:sz w:val="20"/>
                <w:szCs w:val="20"/>
                <w:u w:val="single"/>
              </w:rPr>
            </w:pPr>
            <w:r w:rsidRPr="00032862">
              <w:rPr>
                <w:sz w:val="20"/>
                <w:szCs w:val="20"/>
              </w:rPr>
              <w:t>Haley Crosswell - Curriculum Team Leader, Foundation Learning, Bradford College</w:t>
            </w:r>
          </w:p>
        </w:tc>
      </w:tr>
      <w:tr w:rsidR="00056082" w14:paraId="5204985E" w14:textId="77777777" w:rsidTr="002F7F44">
        <w:tc>
          <w:tcPr>
            <w:tcW w:w="2689" w:type="dxa"/>
          </w:tcPr>
          <w:p w14:paraId="5052BAB4" w14:textId="1570A41D" w:rsidR="00056082" w:rsidRPr="00032862" w:rsidRDefault="00B94992" w:rsidP="00B94992">
            <w:pPr>
              <w:rPr>
                <w:sz w:val="20"/>
                <w:szCs w:val="20"/>
              </w:rPr>
            </w:pPr>
            <w:r w:rsidRPr="00032862">
              <w:rPr>
                <w:sz w:val="20"/>
                <w:szCs w:val="20"/>
              </w:rPr>
              <w:t>Our Venturists</w:t>
            </w:r>
            <w:r w:rsidR="009F3F28" w:rsidRPr="00032862">
              <w:rPr>
                <w:sz w:val="20"/>
                <w:szCs w:val="20"/>
              </w:rPr>
              <w:t xml:space="preserve"> feel that they belong</w:t>
            </w:r>
            <w:r w:rsidR="00F124AB" w:rsidRPr="00032862">
              <w:rPr>
                <w:sz w:val="20"/>
                <w:szCs w:val="20"/>
              </w:rPr>
              <w:t>,</w:t>
            </w:r>
            <w:r w:rsidR="002B6564" w:rsidRPr="00032862">
              <w:rPr>
                <w:sz w:val="20"/>
                <w:szCs w:val="20"/>
              </w:rPr>
              <w:t xml:space="preserve"> are valued and</w:t>
            </w:r>
            <w:r w:rsidR="009F3F28" w:rsidRPr="00032862">
              <w:rPr>
                <w:sz w:val="20"/>
                <w:szCs w:val="20"/>
              </w:rPr>
              <w:t xml:space="preserve"> </w:t>
            </w:r>
            <w:r w:rsidRPr="00032862">
              <w:rPr>
                <w:sz w:val="20"/>
                <w:szCs w:val="20"/>
              </w:rPr>
              <w:t xml:space="preserve">that they are making positive change to their school and the wider </w:t>
            </w:r>
            <w:r w:rsidR="003C0A24" w:rsidRPr="00032862">
              <w:rPr>
                <w:sz w:val="20"/>
                <w:szCs w:val="20"/>
              </w:rPr>
              <w:t>community;</w:t>
            </w:r>
            <w:r w:rsidR="002B6564" w:rsidRPr="00032862">
              <w:rPr>
                <w:sz w:val="20"/>
                <w:szCs w:val="20"/>
              </w:rPr>
              <w:t xml:space="preserve"> </w:t>
            </w:r>
            <w:r w:rsidR="003C0A24" w:rsidRPr="00032862">
              <w:rPr>
                <w:sz w:val="20"/>
                <w:szCs w:val="20"/>
              </w:rPr>
              <w:t>making a tangible difference to pupils’ learning, development and well-being</w:t>
            </w:r>
            <w:r w:rsidR="002B6564" w:rsidRPr="00032862">
              <w:rPr>
                <w:sz w:val="20"/>
                <w:szCs w:val="20"/>
              </w:rPr>
              <w:t xml:space="preserve">. </w:t>
            </w:r>
          </w:p>
        </w:tc>
        <w:tc>
          <w:tcPr>
            <w:tcW w:w="5386" w:type="dxa"/>
          </w:tcPr>
          <w:p w14:paraId="4CBDD529" w14:textId="3718A655" w:rsidR="003C0A24" w:rsidRPr="00032862" w:rsidRDefault="008F0D47" w:rsidP="00FF0B95">
            <w:pPr>
              <w:rPr>
                <w:bCs/>
                <w:sz w:val="20"/>
                <w:szCs w:val="20"/>
              </w:rPr>
            </w:pPr>
            <w:r>
              <w:t>Empowers young people and families to lead community projects, fostering responsibility, confidence, and key skills. Many initiatives are sustainable, benefiting schools, communities, and supporting long-term personal development.</w:t>
            </w:r>
          </w:p>
          <w:p w14:paraId="2B8AEA20" w14:textId="7630966B" w:rsidR="003C0A24" w:rsidRPr="00032862" w:rsidRDefault="00F124AB" w:rsidP="003C0A24">
            <w:pPr>
              <w:rPr>
                <w:bCs/>
                <w:sz w:val="20"/>
                <w:szCs w:val="20"/>
              </w:rPr>
            </w:pPr>
            <w:r w:rsidRPr="00032862">
              <w:rPr>
                <w:bCs/>
                <w:sz w:val="20"/>
                <w:szCs w:val="20"/>
              </w:rPr>
              <w:t>Our Venturists see their</w:t>
            </w:r>
            <w:r w:rsidR="003C0A24" w:rsidRPr="00032862">
              <w:rPr>
                <w:bCs/>
                <w:sz w:val="20"/>
                <w:szCs w:val="20"/>
              </w:rPr>
              <w:t xml:space="preserve"> project come alive and they see value </w:t>
            </w:r>
            <w:r w:rsidRPr="00032862">
              <w:rPr>
                <w:bCs/>
                <w:sz w:val="20"/>
                <w:szCs w:val="20"/>
              </w:rPr>
              <w:t>and</w:t>
            </w:r>
            <w:r w:rsidR="003C0A24" w:rsidRPr="00032862">
              <w:rPr>
                <w:bCs/>
                <w:sz w:val="20"/>
                <w:szCs w:val="20"/>
              </w:rPr>
              <w:t xml:space="preserve"> impact they have had in the</w:t>
            </w:r>
            <w:r w:rsidRPr="00032862">
              <w:rPr>
                <w:bCs/>
                <w:sz w:val="20"/>
                <w:szCs w:val="20"/>
              </w:rPr>
              <w:t>ir</w:t>
            </w:r>
            <w:r w:rsidR="003C0A24" w:rsidRPr="00032862">
              <w:rPr>
                <w:bCs/>
                <w:sz w:val="20"/>
                <w:szCs w:val="20"/>
              </w:rPr>
              <w:t xml:space="preserve"> community </w:t>
            </w:r>
            <w:r w:rsidRPr="00032862">
              <w:rPr>
                <w:bCs/>
                <w:sz w:val="20"/>
                <w:szCs w:val="20"/>
              </w:rPr>
              <w:t>and beyond; t</w:t>
            </w:r>
            <w:r w:rsidR="003C0A24" w:rsidRPr="00032862">
              <w:rPr>
                <w:bCs/>
                <w:sz w:val="20"/>
                <w:szCs w:val="20"/>
              </w:rPr>
              <w:t xml:space="preserve">hey celebrate this in </w:t>
            </w:r>
            <w:r w:rsidRPr="00032862">
              <w:rPr>
                <w:bCs/>
                <w:sz w:val="20"/>
                <w:szCs w:val="20"/>
              </w:rPr>
              <w:t xml:space="preserve">assemblies and sometimes on the local radio. </w:t>
            </w:r>
          </w:p>
          <w:p w14:paraId="09F706AE" w14:textId="77777777" w:rsidR="00F124AB" w:rsidRPr="00032862" w:rsidRDefault="00F124AB" w:rsidP="003C0A24">
            <w:pPr>
              <w:rPr>
                <w:bCs/>
                <w:sz w:val="20"/>
                <w:szCs w:val="20"/>
              </w:rPr>
            </w:pPr>
          </w:p>
          <w:p w14:paraId="10D1630F" w14:textId="3E16D336" w:rsidR="003C0A24" w:rsidRPr="00032862" w:rsidRDefault="008F0D47" w:rsidP="00F124AB">
            <w:pPr>
              <w:rPr>
                <w:bCs/>
                <w:sz w:val="20"/>
                <w:szCs w:val="20"/>
              </w:rPr>
            </w:pPr>
            <w:r>
              <w:t xml:space="preserve">Boosts pupils’ confidence, self-esteem, and communication as they see their ideas positively </w:t>
            </w:r>
            <w:r>
              <w:lastRenderedPageBreak/>
              <w:t>impact the community. Teachers report lasting improvements in relationships, learning, and personal development back in the classroom.</w:t>
            </w:r>
          </w:p>
        </w:tc>
        <w:tc>
          <w:tcPr>
            <w:tcW w:w="7313" w:type="dxa"/>
          </w:tcPr>
          <w:p w14:paraId="37F85E67" w14:textId="176A565C" w:rsidR="002F7F44" w:rsidRPr="00032862" w:rsidRDefault="005862C8" w:rsidP="002F7F44">
            <w:pPr>
              <w:jc w:val="center"/>
              <w:rPr>
                <w:b/>
                <w:i/>
                <w:sz w:val="20"/>
                <w:szCs w:val="20"/>
              </w:rPr>
            </w:pPr>
            <w:r w:rsidRPr="00032862">
              <w:rPr>
                <w:b/>
                <w:i/>
                <w:sz w:val="20"/>
                <w:szCs w:val="20"/>
              </w:rPr>
              <w:lastRenderedPageBreak/>
              <w:t>‘I think it’s so different from any other programme, and the kids have ownership, they own it ... And the kids come up with their own projects and they lead it, and [Jill] tells them that right from the beginning: ‘this is your project, you’re managing it, you tell us what you want us to do, what’s important to you.’ And I don’t think they get that with other lessons. With the curriculum, they are learning to pass a test.’</w:t>
            </w:r>
          </w:p>
          <w:p w14:paraId="3FC85AA9" w14:textId="4E4A6750" w:rsidR="005862C8" w:rsidRPr="00032862" w:rsidRDefault="005862C8" w:rsidP="002F7F44">
            <w:pPr>
              <w:jc w:val="center"/>
              <w:rPr>
                <w:sz w:val="20"/>
                <w:szCs w:val="20"/>
              </w:rPr>
            </w:pPr>
            <w:r w:rsidRPr="00032862">
              <w:rPr>
                <w:sz w:val="20"/>
                <w:szCs w:val="20"/>
              </w:rPr>
              <w:t>Cathy Prior, Vanquis Bank representative</w:t>
            </w:r>
          </w:p>
          <w:p w14:paraId="207D5DC2" w14:textId="77777777" w:rsidR="005862C8" w:rsidRPr="00032862" w:rsidRDefault="005862C8" w:rsidP="00FF0B95">
            <w:pPr>
              <w:rPr>
                <w:sz w:val="20"/>
                <w:szCs w:val="20"/>
              </w:rPr>
            </w:pPr>
          </w:p>
          <w:p w14:paraId="657FC948" w14:textId="78838477" w:rsidR="002F7F44" w:rsidRPr="00032862" w:rsidRDefault="005862C8" w:rsidP="002F7F44">
            <w:pPr>
              <w:jc w:val="center"/>
              <w:rPr>
                <w:b/>
                <w:i/>
                <w:sz w:val="20"/>
                <w:szCs w:val="20"/>
              </w:rPr>
            </w:pPr>
            <w:r w:rsidRPr="00032862">
              <w:rPr>
                <w:b/>
                <w:i/>
                <w:sz w:val="20"/>
                <w:szCs w:val="20"/>
              </w:rPr>
              <w:t>‘To see her face at the end of it and to know that was her project and how it had gone from [an idea] to actually being erected – this wigwam with a little bench and everything ... And how that had built her confidence.’</w:t>
            </w:r>
          </w:p>
          <w:p w14:paraId="0482A01D" w14:textId="7259C265" w:rsidR="005862C8" w:rsidRPr="00032862" w:rsidRDefault="005862C8" w:rsidP="002F7F44">
            <w:pPr>
              <w:jc w:val="center"/>
              <w:rPr>
                <w:sz w:val="20"/>
                <w:szCs w:val="20"/>
              </w:rPr>
            </w:pPr>
            <w:r w:rsidRPr="00032862">
              <w:rPr>
                <w:sz w:val="20"/>
                <w:szCs w:val="20"/>
              </w:rPr>
              <w:t>Cathy Prior, Vanquis Bank representative</w:t>
            </w:r>
          </w:p>
          <w:p w14:paraId="1233B308" w14:textId="77777777" w:rsidR="002F7F44" w:rsidRPr="00032862" w:rsidRDefault="002F7F44" w:rsidP="008F0D47">
            <w:pPr>
              <w:rPr>
                <w:rFonts w:cs="Arial"/>
                <w:bCs/>
                <w:sz w:val="20"/>
                <w:szCs w:val="20"/>
                <w:u w:val="single"/>
              </w:rPr>
            </w:pPr>
          </w:p>
          <w:p w14:paraId="044AC8C2" w14:textId="77777777" w:rsidR="005862C8" w:rsidRPr="00032862" w:rsidRDefault="005862C8" w:rsidP="00FF0B95">
            <w:pPr>
              <w:rPr>
                <w:rFonts w:cs="Arial"/>
                <w:b/>
                <w:bCs/>
                <w:sz w:val="20"/>
                <w:szCs w:val="20"/>
                <w:u w:val="single"/>
              </w:rPr>
            </w:pPr>
          </w:p>
          <w:p w14:paraId="263AAF37" w14:textId="70318A5D" w:rsidR="00056082" w:rsidRPr="00032862" w:rsidRDefault="0060681C" w:rsidP="00FF0B95">
            <w:pPr>
              <w:rPr>
                <w:rFonts w:cs="Arial"/>
                <w:b/>
                <w:bCs/>
                <w:sz w:val="20"/>
                <w:szCs w:val="20"/>
                <w:u w:val="single"/>
              </w:rPr>
            </w:pPr>
            <w:proofErr w:type="spellStart"/>
            <w:r w:rsidRPr="00032862">
              <w:rPr>
                <w:rFonts w:cs="Arial"/>
                <w:b/>
                <w:bCs/>
                <w:sz w:val="20"/>
                <w:szCs w:val="20"/>
                <w:u w:val="single"/>
              </w:rPr>
              <w:t>Anxie</w:t>
            </w:r>
            <w:proofErr w:type="spellEnd"/>
            <w:r w:rsidRPr="00032862">
              <w:rPr>
                <w:rFonts w:cs="Arial"/>
                <w:b/>
                <w:bCs/>
                <w:sz w:val="20"/>
                <w:szCs w:val="20"/>
                <w:u w:val="single"/>
              </w:rPr>
              <w:t>–TEA P</w:t>
            </w:r>
            <w:r w:rsidR="00F124AB" w:rsidRPr="00032862">
              <w:rPr>
                <w:rFonts w:cs="Arial"/>
                <w:b/>
                <w:bCs/>
                <w:sz w:val="20"/>
                <w:szCs w:val="20"/>
                <w:u w:val="single"/>
              </w:rPr>
              <w:t xml:space="preserve">roject. </w:t>
            </w:r>
          </w:p>
          <w:p w14:paraId="3460A25B" w14:textId="5E990D31" w:rsidR="00F124AB" w:rsidRPr="00032862" w:rsidRDefault="008F0D47" w:rsidP="00FF0B95">
            <w:pPr>
              <w:rPr>
                <w:rFonts w:cs="Arial"/>
                <w:b/>
                <w:bCs/>
                <w:sz w:val="20"/>
                <w:szCs w:val="20"/>
                <w:u w:val="single"/>
              </w:rPr>
            </w:pPr>
            <w:r>
              <w:t xml:space="preserve">Three Year 6 Venturists addressed SATs stress by creating fidget-toy mugs and launching </w:t>
            </w:r>
            <w:proofErr w:type="spellStart"/>
            <w:r>
              <w:rPr>
                <w:rStyle w:val="Strong"/>
              </w:rPr>
              <w:t>Anxie</w:t>
            </w:r>
            <w:proofErr w:type="spellEnd"/>
            <w:r>
              <w:rPr>
                <w:rStyle w:val="Strong"/>
              </w:rPr>
              <w:t>-TEA Club</w:t>
            </w:r>
            <w:r>
              <w:t>, a monthly space for crafts, games, and conversation. Now entering its second year, the club supports wellbeing, relieves stress, and fosters peer support across their school and others in Bradford.</w:t>
            </w:r>
          </w:p>
          <w:p w14:paraId="7C28FCEF" w14:textId="77777777" w:rsidR="00015E25" w:rsidRPr="00032862" w:rsidRDefault="00015E25" w:rsidP="008F0D47">
            <w:pPr>
              <w:rPr>
                <w:sz w:val="20"/>
                <w:szCs w:val="20"/>
              </w:rPr>
            </w:pPr>
          </w:p>
          <w:p w14:paraId="4B7C5FCC" w14:textId="668E1053" w:rsidR="00015E25" w:rsidRPr="00032862" w:rsidRDefault="00015E25" w:rsidP="00015E25">
            <w:pPr>
              <w:jc w:val="center"/>
              <w:rPr>
                <w:b/>
                <w:i/>
                <w:sz w:val="20"/>
                <w:szCs w:val="20"/>
              </w:rPr>
            </w:pPr>
            <w:r w:rsidRPr="00032862">
              <w:rPr>
                <w:b/>
                <w:i/>
                <w:sz w:val="20"/>
                <w:szCs w:val="20"/>
              </w:rPr>
              <w:t>‘One of our school values is confidence. This project, which started as just 12 children and is now 240 this year, is about giving them confidence and giving them ownership and exposing them to different kinds of people and different walks of life and that grounds you in who you are as well.’</w:t>
            </w:r>
          </w:p>
          <w:p w14:paraId="7D74026D" w14:textId="77777777" w:rsidR="00015E25" w:rsidRPr="00032862" w:rsidRDefault="00015E25" w:rsidP="00015E25">
            <w:pPr>
              <w:jc w:val="center"/>
              <w:rPr>
                <w:sz w:val="20"/>
                <w:szCs w:val="20"/>
              </w:rPr>
            </w:pPr>
            <w:r w:rsidRPr="00032862">
              <w:rPr>
                <w:sz w:val="20"/>
                <w:szCs w:val="20"/>
              </w:rPr>
              <w:t>Gareth Baterip, Headteacher Newby Primary School</w:t>
            </w:r>
          </w:p>
          <w:p w14:paraId="4BD1FDDB" w14:textId="213ADB7B" w:rsidR="00015E25" w:rsidRPr="00032862" w:rsidRDefault="00015E25" w:rsidP="002F7F44">
            <w:pPr>
              <w:jc w:val="center"/>
              <w:rPr>
                <w:rFonts w:cs="Arial"/>
                <w:b/>
                <w:bCs/>
                <w:sz w:val="20"/>
                <w:szCs w:val="20"/>
                <w:u w:val="single"/>
              </w:rPr>
            </w:pPr>
          </w:p>
        </w:tc>
      </w:tr>
      <w:tr w:rsidR="00056082" w14:paraId="74AC8DE8" w14:textId="77777777" w:rsidTr="002F7F44">
        <w:tc>
          <w:tcPr>
            <w:tcW w:w="2689" w:type="dxa"/>
          </w:tcPr>
          <w:p w14:paraId="5CD3BBDB" w14:textId="4C45F960" w:rsidR="00740650" w:rsidRDefault="002B6564" w:rsidP="002B6564">
            <w:r>
              <w:lastRenderedPageBreak/>
              <w:t>The Venturists</w:t>
            </w:r>
            <w:r w:rsidR="00032862">
              <w:t xml:space="preserve"> has </w:t>
            </w:r>
            <w:r w:rsidR="003C0A24">
              <w:t>high expectations of all pupils and expertly tackles barriers that individuals face</w:t>
            </w:r>
            <w:r w:rsidR="00740650">
              <w:t>.</w:t>
            </w:r>
            <w:r w:rsidR="003C0A24">
              <w:t xml:space="preserve"> </w:t>
            </w:r>
            <w:r>
              <w:t>The project</w:t>
            </w:r>
            <w:r w:rsidR="003C0A24">
              <w:t xml:space="preserve"> improves the experiences, opportunities and outcomes for disadvantaged pupils and </w:t>
            </w:r>
            <w:r>
              <w:t>learners with SEND.</w:t>
            </w:r>
          </w:p>
        </w:tc>
        <w:tc>
          <w:tcPr>
            <w:tcW w:w="5386" w:type="dxa"/>
          </w:tcPr>
          <w:p w14:paraId="378A346C" w14:textId="4CEEC3CD" w:rsidR="0098275A" w:rsidRDefault="008F0D47" w:rsidP="00FF0B95">
            <w:pPr>
              <w:rPr>
                <w:b/>
                <w:bCs/>
                <w:sz w:val="24"/>
                <w:szCs w:val="24"/>
              </w:rPr>
            </w:pPr>
            <w:r>
              <w:t>Empowers all young people to lead Youth Social Action Projects, building confidence, resilience, and achievement. Through support and coaching, pupils prove to themselves that anything is possible.</w:t>
            </w:r>
          </w:p>
          <w:p w14:paraId="41DAAFAD" w14:textId="7E4C250A" w:rsidR="00707DEA" w:rsidRDefault="00707DEA" w:rsidP="00FF0B95">
            <w:pPr>
              <w:rPr>
                <w:b/>
                <w:bCs/>
                <w:sz w:val="24"/>
                <w:szCs w:val="24"/>
              </w:rPr>
            </w:pPr>
          </w:p>
        </w:tc>
        <w:tc>
          <w:tcPr>
            <w:tcW w:w="7313" w:type="dxa"/>
          </w:tcPr>
          <w:p w14:paraId="6A02B07C" w14:textId="77777777" w:rsidR="002F7F44" w:rsidRDefault="005862C8" w:rsidP="002F7F44">
            <w:pPr>
              <w:jc w:val="center"/>
            </w:pPr>
            <w:r w:rsidRPr="002F7F44">
              <w:rPr>
                <w:b/>
                <w:i/>
              </w:rPr>
              <w:t>‘I sat there as the Head thinking this has got to be a broader opportunity because it’s had such a positive impact on the children that it was working with. Children who were new to English who were stood in front of a group of people speaking in beautiful English and really articulate and children who in that moment I thought ‘I don’t think I've ever heard you talk this much – ever.' And they were talking with real passion and real enthusiasm. And I thought ‘there are other children in school who need access to this’.’</w:t>
            </w:r>
            <w:r>
              <w:t xml:space="preserve"> </w:t>
            </w:r>
          </w:p>
          <w:p w14:paraId="10A4A7AB" w14:textId="043964BC" w:rsidR="0098275A" w:rsidRDefault="005862C8" w:rsidP="002F7F44">
            <w:pPr>
              <w:jc w:val="center"/>
            </w:pPr>
            <w:r>
              <w:t>Gareth Baterip, Headteacher of Newby Primary School</w:t>
            </w:r>
          </w:p>
          <w:p w14:paraId="7BA2F22F" w14:textId="77777777" w:rsidR="005862C8" w:rsidRDefault="005862C8" w:rsidP="00FF0B95"/>
          <w:p w14:paraId="55BEE793" w14:textId="4339B9CE" w:rsidR="002F7F44" w:rsidRPr="002F7F44" w:rsidRDefault="005862C8" w:rsidP="002F7F44">
            <w:pPr>
              <w:jc w:val="center"/>
              <w:rPr>
                <w:b/>
                <w:i/>
              </w:rPr>
            </w:pPr>
            <w:r w:rsidRPr="002F7F44">
              <w:rPr>
                <w:b/>
                <w:i/>
              </w:rPr>
              <w:t>‘I will not forget how I felt when I sat in that first Dragons’ Den watching those 12 children and thinking ‘this has absolutely changed them as people’ and that’s what all our children need, not just the lucky few.’</w:t>
            </w:r>
          </w:p>
          <w:p w14:paraId="57D23F97" w14:textId="17C6DDDA" w:rsidR="005862C8" w:rsidRDefault="005862C8" w:rsidP="002F7F44">
            <w:pPr>
              <w:jc w:val="center"/>
            </w:pPr>
            <w:r>
              <w:t>Gareth Baterip, Headteacher Newby Primary Schoo</w:t>
            </w:r>
            <w:r w:rsidR="002F7F44">
              <w:t>l</w:t>
            </w:r>
          </w:p>
          <w:p w14:paraId="7921BC0D" w14:textId="77777777" w:rsidR="00015E25" w:rsidRDefault="00015E25" w:rsidP="002F7F44">
            <w:pPr>
              <w:jc w:val="center"/>
            </w:pPr>
          </w:p>
          <w:p w14:paraId="3531F008" w14:textId="77777777" w:rsidR="005862C8" w:rsidRPr="0098275A" w:rsidRDefault="005862C8" w:rsidP="00FF0B95">
            <w:pPr>
              <w:rPr>
                <w:rFonts w:ascii="Arial" w:hAnsi="Arial" w:cs="Arial"/>
                <w:b/>
                <w:bCs/>
                <w:sz w:val="20"/>
                <w:szCs w:val="20"/>
                <w:u w:val="single"/>
              </w:rPr>
            </w:pPr>
          </w:p>
          <w:p w14:paraId="597B2127" w14:textId="77777777" w:rsidR="00C805FE" w:rsidRDefault="0098275A" w:rsidP="00C805FE">
            <w:pPr>
              <w:pBdr>
                <w:top w:val="nil"/>
                <w:left w:val="nil"/>
                <w:bottom w:val="nil"/>
                <w:right w:val="nil"/>
                <w:between w:val="nil"/>
              </w:pBdr>
              <w:rPr>
                <w:rFonts w:ascii="Arial" w:hAnsi="Arial" w:cs="Arial"/>
                <w:b/>
                <w:bCs/>
                <w:sz w:val="20"/>
                <w:szCs w:val="20"/>
                <w:u w:val="single"/>
              </w:rPr>
            </w:pPr>
            <w:r w:rsidRPr="0098275A">
              <w:rPr>
                <w:rFonts w:ascii="Arial" w:hAnsi="Arial" w:cs="Arial"/>
                <w:b/>
                <w:bCs/>
                <w:sz w:val="20"/>
                <w:szCs w:val="20"/>
                <w:u w:val="single"/>
              </w:rPr>
              <w:t>The SEND research project (appendix ???)</w:t>
            </w:r>
            <w:r>
              <w:rPr>
                <w:rFonts w:ascii="Arial" w:hAnsi="Arial" w:cs="Arial"/>
                <w:b/>
                <w:bCs/>
                <w:sz w:val="20"/>
                <w:szCs w:val="20"/>
                <w:u w:val="single"/>
              </w:rPr>
              <w:t xml:space="preserve">  - </w:t>
            </w:r>
          </w:p>
          <w:p w14:paraId="7D9267FF" w14:textId="6D73990D" w:rsidR="0098275A" w:rsidRPr="00C805FE" w:rsidRDefault="008F0D47" w:rsidP="00C805FE">
            <w:pPr>
              <w:pBdr>
                <w:top w:val="nil"/>
                <w:left w:val="nil"/>
                <w:bottom w:val="nil"/>
                <w:right w:val="nil"/>
                <w:between w:val="nil"/>
              </w:pBdr>
            </w:pPr>
            <w:r>
              <w:rPr>
                <w:rStyle w:val="Strong"/>
              </w:rPr>
              <w:t>The Venturists Programme</w:t>
            </w:r>
            <w:r>
              <w:t xml:space="preserve"> transformed confidence, self-esteem, and key skills for SEN and SEMH pupils. Teachers and parents observed significant improvements in communication, teamwork, problem-solving, resilience, creativity, and leadership. Pupils developed independence, moral awareness, and confidence, boosting achievement, classroom engagement, and future education and career prospects.</w:t>
            </w:r>
          </w:p>
        </w:tc>
      </w:tr>
      <w:tr w:rsidR="00056082" w14:paraId="40028C73" w14:textId="77777777" w:rsidTr="002F7F44">
        <w:tc>
          <w:tcPr>
            <w:tcW w:w="2689" w:type="dxa"/>
          </w:tcPr>
          <w:p w14:paraId="3334E22B" w14:textId="412AEAE1" w:rsidR="00056082" w:rsidRPr="00032862" w:rsidRDefault="00707DEA" w:rsidP="00032862">
            <w:pPr>
              <w:rPr>
                <w:sz w:val="20"/>
                <w:szCs w:val="20"/>
              </w:rPr>
            </w:pPr>
            <w:r w:rsidRPr="00032862">
              <w:rPr>
                <w:sz w:val="20"/>
                <w:szCs w:val="20"/>
              </w:rPr>
              <w:t xml:space="preserve">The </w:t>
            </w:r>
            <w:r w:rsidR="003C0A24" w:rsidRPr="00032862">
              <w:rPr>
                <w:sz w:val="20"/>
                <w:szCs w:val="20"/>
              </w:rPr>
              <w:t>Venturists</w:t>
            </w:r>
            <w:r w:rsidRPr="00032862">
              <w:rPr>
                <w:sz w:val="20"/>
                <w:szCs w:val="20"/>
              </w:rPr>
              <w:t xml:space="preserve"> draws on strong and sustained relationships with</w:t>
            </w:r>
            <w:r w:rsidR="003C0A24" w:rsidRPr="00032862">
              <w:rPr>
                <w:sz w:val="20"/>
                <w:szCs w:val="20"/>
              </w:rPr>
              <w:t xml:space="preserve"> families, </w:t>
            </w:r>
            <w:r w:rsidR="003C0A24" w:rsidRPr="00032862">
              <w:rPr>
                <w:sz w:val="20"/>
                <w:szCs w:val="20"/>
              </w:rPr>
              <w:lastRenderedPageBreak/>
              <w:t>sch</w:t>
            </w:r>
            <w:r w:rsidR="00032862" w:rsidRPr="00032862">
              <w:rPr>
                <w:sz w:val="20"/>
                <w:szCs w:val="20"/>
              </w:rPr>
              <w:t>ool and community volunteers; providing</w:t>
            </w:r>
            <w:r w:rsidRPr="00032862">
              <w:rPr>
                <w:sz w:val="20"/>
                <w:szCs w:val="20"/>
              </w:rPr>
              <w:t xml:space="preserve"> </w:t>
            </w:r>
            <w:r w:rsidR="00032862" w:rsidRPr="00032862">
              <w:rPr>
                <w:sz w:val="20"/>
                <w:szCs w:val="20"/>
              </w:rPr>
              <w:t>young people</w:t>
            </w:r>
            <w:r w:rsidRPr="00032862">
              <w:rPr>
                <w:sz w:val="20"/>
                <w:szCs w:val="20"/>
              </w:rPr>
              <w:t xml:space="preserve"> with the best possible care, guidance and support, especially disadvantage</w:t>
            </w:r>
            <w:r w:rsidR="003C0A24" w:rsidRPr="00032862">
              <w:rPr>
                <w:sz w:val="20"/>
                <w:szCs w:val="20"/>
              </w:rPr>
              <w:t>d pupils and/or those with SEN</w:t>
            </w:r>
            <w:r w:rsidR="002B6564" w:rsidRPr="00032862">
              <w:rPr>
                <w:sz w:val="20"/>
                <w:szCs w:val="20"/>
              </w:rPr>
              <w:t>D</w:t>
            </w:r>
            <w:r w:rsidR="003C0A24" w:rsidRPr="00032862">
              <w:rPr>
                <w:sz w:val="20"/>
                <w:szCs w:val="20"/>
              </w:rPr>
              <w:t xml:space="preserve">. </w:t>
            </w:r>
          </w:p>
        </w:tc>
        <w:tc>
          <w:tcPr>
            <w:tcW w:w="5386" w:type="dxa"/>
          </w:tcPr>
          <w:p w14:paraId="0ED54F96" w14:textId="47D4699B" w:rsidR="00707DEA" w:rsidRPr="00032862" w:rsidRDefault="008F0D47" w:rsidP="00FF0B95">
            <w:pPr>
              <w:rPr>
                <w:b/>
                <w:bCs/>
                <w:sz w:val="20"/>
                <w:szCs w:val="20"/>
              </w:rPr>
            </w:pPr>
            <w:r>
              <w:lastRenderedPageBreak/>
              <w:t xml:space="preserve">brings families and communities together, fostering lasting connections and positive relationships. Family </w:t>
            </w:r>
            <w:r>
              <w:lastRenderedPageBreak/>
              <w:t>Venturists supports learning at home and school, while volunteers coach young people to develop their ideas into social enterprises, building skills, confidence, and a sense of community pride.</w:t>
            </w:r>
          </w:p>
        </w:tc>
        <w:tc>
          <w:tcPr>
            <w:tcW w:w="7313" w:type="dxa"/>
          </w:tcPr>
          <w:p w14:paraId="1FD512BD" w14:textId="77777777" w:rsidR="00032862" w:rsidRPr="00032862" w:rsidRDefault="00032862" w:rsidP="00C805FE">
            <w:pPr>
              <w:jc w:val="center"/>
              <w:rPr>
                <w:sz w:val="20"/>
                <w:szCs w:val="20"/>
              </w:rPr>
            </w:pPr>
          </w:p>
          <w:p w14:paraId="12F273B1" w14:textId="25BB6241" w:rsidR="003B25B6" w:rsidRPr="00032862" w:rsidRDefault="008F0D47" w:rsidP="003B25B6">
            <w:pPr>
              <w:jc w:val="center"/>
              <w:rPr>
                <w:b/>
                <w:i/>
                <w:sz w:val="20"/>
                <w:szCs w:val="20"/>
              </w:rPr>
            </w:pPr>
            <w:r>
              <w:rPr>
                <w:b/>
                <w:i/>
                <w:sz w:val="20"/>
                <w:szCs w:val="20"/>
              </w:rPr>
              <w:t>‘</w:t>
            </w:r>
            <w:r w:rsidR="003B25B6" w:rsidRPr="00032862">
              <w:rPr>
                <w:b/>
                <w:i/>
                <w:sz w:val="20"/>
                <w:szCs w:val="20"/>
              </w:rPr>
              <w:t xml:space="preserve">The Family </w:t>
            </w:r>
            <w:proofErr w:type="spellStart"/>
            <w:r w:rsidR="003B25B6" w:rsidRPr="00032862">
              <w:rPr>
                <w:b/>
                <w:i/>
                <w:sz w:val="20"/>
                <w:szCs w:val="20"/>
              </w:rPr>
              <w:t>Venturist</w:t>
            </w:r>
            <w:proofErr w:type="spellEnd"/>
            <w:r w:rsidR="003B25B6" w:rsidRPr="00032862">
              <w:rPr>
                <w:b/>
                <w:i/>
                <w:sz w:val="20"/>
                <w:szCs w:val="20"/>
              </w:rPr>
              <w:t xml:space="preserve"> project was a real joy to watch unfold as it not only reflected our school values of community and courage it also provided </w:t>
            </w:r>
            <w:r w:rsidR="003B25B6" w:rsidRPr="00032862">
              <w:rPr>
                <w:b/>
                <w:i/>
                <w:sz w:val="20"/>
                <w:szCs w:val="20"/>
              </w:rPr>
              <w:lastRenderedPageBreak/>
              <w:t xml:space="preserve">opportunities for families to bond, create and design their own projects and was a great example of family learning unfolding before our very eyes. The beauty of this project was that it combined the skills of collaboration, creativity and design alongside developing Literacy and Numeracy skills. Crucially, this happened alongside their parents and gave them a window into their success. Parents flourished alongside their children and took ownership of the projects. Adults learning together with their children was just a wonderful experience. The real life visits to places like Vanquis bank gave both parents and children a window into the world of work and careers which some had never seen before. The photo of them all looking out of the huge window was something I will cherish for a very long term. Community and family learning has become even more important in our lives in recent years and The </w:t>
            </w:r>
            <w:proofErr w:type="spellStart"/>
            <w:r w:rsidR="003B25B6" w:rsidRPr="00032862">
              <w:rPr>
                <w:b/>
                <w:i/>
                <w:sz w:val="20"/>
                <w:szCs w:val="20"/>
              </w:rPr>
              <w:t>Venturist</w:t>
            </w:r>
            <w:proofErr w:type="spellEnd"/>
            <w:r w:rsidR="003B25B6" w:rsidRPr="00032862">
              <w:rPr>
                <w:b/>
                <w:i/>
                <w:sz w:val="20"/>
                <w:szCs w:val="20"/>
              </w:rPr>
              <w:t xml:space="preserve"> project this time captured this in so many ways. Moments of success were seen every session in both adults and children. For the adults, some had not had much success in school themselves but they wanted their children and project to work and this success and the unconditional positive regard Jilly and the team showed to our families will leave a legacy at St James- thank you and a truly wonderful 10 week programme which I would highly recommend to any school.’</w:t>
            </w:r>
          </w:p>
          <w:p w14:paraId="544219EB" w14:textId="77777777" w:rsidR="0098275A" w:rsidRPr="00032862" w:rsidRDefault="003B25B6" w:rsidP="003B25B6">
            <w:pPr>
              <w:jc w:val="center"/>
              <w:rPr>
                <w:sz w:val="20"/>
                <w:szCs w:val="20"/>
              </w:rPr>
            </w:pPr>
            <w:r w:rsidRPr="00032862">
              <w:rPr>
                <w:sz w:val="20"/>
                <w:szCs w:val="20"/>
              </w:rPr>
              <w:t>Chris Tolson. Executive Head Teacher, The Academy at St James’</w:t>
            </w:r>
          </w:p>
          <w:p w14:paraId="06E930A1" w14:textId="77777777" w:rsidR="003B25B6" w:rsidRPr="00032862" w:rsidRDefault="003B25B6" w:rsidP="003B25B6">
            <w:pPr>
              <w:jc w:val="center"/>
              <w:rPr>
                <w:sz w:val="20"/>
                <w:szCs w:val="20"/>
              </w:rPr>
            </w:pPr>
          </w:p>
          <w:p w14:paraId="3608DC3D" w14:textId="77777777" w:rsidR="003B25B6" w:rsidRPr="00032862" w:rsidRDefault="003B25B6" w:rsidP="003B25B6">
            <w:pPr>
              <w:jc w:val="center"/>
              <w:rPr>
                <w:b/>
                <w:i/>
                <w:sz w:val="20"/>
                <w:szCs w:val="20"/>
              </w:rPr>
            </w:pPr>
            <w:r w:rsidRPr="00032862">
              <w:rPr>
                <w:sz w:val="20"/>
                <w:szCs w:val="20"/>
              </w:rPr>
              <w:t>‘</w:t>
            </w:r>
            <w:r w:rsidRPr="00032862">
              <w:rPr>
                <w:b/>
                <w:i/>
                <w:sz w:val="20"/>
                <w:szCs w:val="20"/>
              </w:rPr>
              <w:t>The parents are making new friendships, they are talking to one another on the playground. One Mum is actually bringing their child directly onto the playground rather than just watching them cross the road - this is just brilliant to see her engage more with school. They seem more confident.’</w:t>
            </w:r>
          </w:p>
          <w:p w14:paraId="18D699C1" w14:textId="77777777" w:rsidR="003B25B6" w:rsidRPr="00032862" w:rsidRDefault="003B25B6" w:rsidP="003B25B6">
            <w:pPr>
              <w:jc w:val="center"/>
              <w:rPr>
                <w:sz w:val="20"/>
                <w:szCs w:val="20"/>
              </w:rPr>
            </w:pPr>
            <w:r w:rsidRPr="00032862">
              <w:rPr>
                <w:sz w:val="20"/>
                <w:szCs w:val="20"/>
              </w:rPr>
              <w:t xml:space="preserve">School Learning Support Assistant &amp; </w:t>
            </w:r>
            <w:proofErr w:type="spellStart"/>
            <w:r w:rsidRPr="00032862">
              <w:rPr>
                <w:sz w:val="20"/>
                <w:szCs w:val="20"/>
              </w:rPr>
              <w:t>Venturist</w:t>
            </w:r>
            <w:proofErr w:type="spellEnd"/>
            <w:r w:rsidRPr="00032862">
              <w:rPr>
                <w:sz w:val="20"/>
                <w:szCs w:val="20"/>
              </w:rPr>
              <w:t xml:space="preserve"> Lead, </w:t>
            </w:r>
            <w:proofErr w:type="spellStart"/>
            <w:r w:rsidRPr="00032862">
              <w:rPr>
                <w:sz w:val="20"/>
                <w:szCs w:val="20"/>
              </w:rPr>
              <w:t>Whetley</w:t>
            </w:r>
            <w:proofErr w:type="spellEnd"/>
            <w:r w:rsidRPr="00032862">
              <w:rPr>
                <w:sz w:val="20"/>
                <w:szCs w:val="20"/>
              </w:rPr>
              <w:t xml:space="preserve"> Primary School</w:t>
            </w:r>
          </w:p>
          <w:p w14:paraId="7BD52F7E" w14:textId="77777777" w:rsidR="002611B6" w:rsidRPr="00032862" w:rsidRDefault="002611B6" w:rsidP="003B25B6">
            <w:pPr>
              <w:jc w:val="center"/>
              <w:rPr>
                <w:sz w:val="20"/>
                <w:szCs w:val="20"/>
              </w:rPr>
            </w:pPr>
          </w:p>
          <w:p w14:paraId="08D95535" w14:textId="77777777" w:rsidR="002611B6" w:rsidRPr="00032862" w:rsidRDefault="002611B6" w:rsidP="003B25B6">
            <w:pPr>
              <w:jc w:val="center"/>
              <w:rPr>
                <w:rStyle w:val="agcmg"/>
                <w:b/>
                <w:bCs/>
                <w:sz w:val="20"/>
                <w:szCs w:val="20"/>
              </w:rPr>
            </w:pPr>
            <w:r w:rsidRPr="00032862">
              <w:rPr>
                <w:rStyle w:val="agcmg"/>
                <w:b/>
                <w:bCs/>
                <w:sz w:val="20"/>
                <w:szCs w:val="20"/>
              </w:rPr>
              <w:t>“The Participate team have really inspired me and hopefully I will get to work with them again in the future.”</w:t>
            </w:r>
          </w:p>
          <w:p w14:paraId="285AD74E" w14:textId="63315CA1" w:rsidR="002611B6" w:rsidRPr="00032862" w:rsidRDefault="002611B6" w:rsidP="003B25B6">
            <w:pPr>
              <w:jc w:val="center"/>
              <w:rPr>
                <w:b/>
                <w:bCs/>
                <w:sz w:val="20"/>
                <w:szCs w:val="20"/>
                <w:u w:val="single"/>
              </w:rPr>
            </w:pPr>
            <w:r w:rsidRPr="00032862">
              <w:rPr>
                <w:rStyle w:val="agcmg"/>
                <w:sz w:val="20"/>
                <w:szCs w:val="20"/>
              </w:rPr>
              <w:t xml:space="preserve">A </w:t>
            </w:r>
            <w:proofErr w:type="spellStart"/>
            <w:r w:rsidRPr="00032862">
              <w:rPr>
                <w:rStyle w:val="agcmg"/>
                <w:sz w:val="20"/>
                <w:szCs w:val="20"/>
              </w:rPr>
              <w:t>Venturist</w:t>
            </w:r>
            <w:proofErr w:type="spellEnd"/>
            <w:r w:rsidRPr="00032862">
              <w:rPr>
                <w:rStyle w:val="agcmg"/>
                <w:sz w:val="20"/>
                <w:szCs w:val="20"/>
              </w:rPr>
              <w:t xml:space="preserve">, age 9 </w:t>
            </w:r>
          </w:p>
        </w:tc>
      </w:tr>
      <w:tr w:rsidR="00740650" w14:paraId="3BC3DD07" w14:textId="77777777" w:rsidTr="002F7F44">
        <w:tc>
          <w:tcPr>
            <w:tcW w:w="2689" w:type="dxa"/>
          </w:tcPr>
          <w:p w14:paraId="75762718" w14:textId="77777777" w:rsidR="00032862" w:rsidRDefault="003C0A24" w:rsidP="003C0A24">
            <w:pPr>
              <w:rPr>
                <w:sz w:val="20"/>
                <w:szCs w:val="20"/>
              </w:rPr>
            </w:pPr>
            <w:r w:rsidRPr="00032862">
              <w:rPr>
                <w:sz w:val="20"/>
                <w:szCs w:val="20"/>
              </w:rPr>
              <w:lastRenderedPageBreak/>
              <w:t xml:space="preserve">Pupil </w:t>
            </w:r>
            <w:r w:rsidR="002B6564" w:rsidRPr="00032862">
              <w:rPr>
                <w:sz w:val="20"/>
                <w:szCs w:val="20"/>
              </w:rPr>
              <w:t xml:space="preserve">progress </w:t>
            </w:r>
            <w:r w:rsidRPr="00032862">
              <w:rPr>
                <w:sz w:val="20"/>
                <w:szCs w:val="20"/>
              </w:rPr>
              <w:t>is continually</w:t>
            </w:r>
            <w:r w:rsidR="00740650" w:rsidRPr="00032862">
              <w:rPr>
                <w:sz w:val="20"/>
                <w:szCs w:val="20"/>
              </w:rPr>
              <w:t xml:space="preserve"> monitor</w:t>
            </w:r>
            <w:r w:rsidRPr="00032862">
              <w:rPr>
                <w:sz w:val="20"/>
                <w:szCs w:val="20"/>
              </w:rPr>
              <w:t xml:space="preserve">ed identifying the </w:t>
            </w:r>
            <w:r w:rsidR="00740650" w:rsidRPr="00032862">
              <w:rPr>
                <w:sz w:val="20"/>
                <w:szCs w:val="20"/>
              </w:rPr>
              <w:t>positive impact on pupils’ achievement and well-being</w:t>
            </w:r>
            <w:r w:rsidRPr="00032862">
              <w:rPr>
                <w:sz w:val="20"/>
                <w:szCs w:val="20"/>
              </w:rPr>
              <w:t xml:space="preserve">. </w:t>
            </w:r>
          </w:p>
          <w:p w14:paraId="74A4A310" w14:textId="77777777" w:rsidR="00032862" w:rsidRDefault="00032862" w:rsidP="003C0A24">
            <w:pPr>
              <w:rPr>
                <w:sz w:val="20"/>
                <w:szCs w:val="20"/>
              </w:rPr>
            </w:pPr>
          </w:p>
          <w:p w14:paraId="3AA75A9D" w14:textId="50C6C5F2" w:rsidR="00740650" w:rsidRPr="00032862" w:rsidRDefault="003C0A24" w:rsidP="003C0A24">
            <w:pPr>
              <w:rPr>
                <w:sz w:val="20"/>
                <w:szCs w:val="20"/>
              </w:rPr>
            </w:pPr>
            <w:r w:rsidRPr="00032862">
              <w:rPr>
                <w:sz w:val="20"/>
                <w:szCs w:val="20"/>
              </w:rPr>
              <w:t>The Venturists is effective in improving</w:t>
            </w:r>
            <w:r w:rsidR="002B6564" w:rsidRPr="00032862">
              <w:rPr>
                <w:sz w:val="20"/>
                <w:szCs w:val="20"/>
              </w:rPr>
              <w:t xml:space="preserve"> pupils’ achievement and well-being. </w:t>
            </w:r>
          </w:p>
        </w:tc>
        <w:tc>
          <w:tcPr>
            <w:tcW w:w="5386" w:type="dxa"/>
          </w:tcPr>
          <w:p w14:paraId="414C0BD5" w14:textId="5F5F8423" w:rsidR="003C0A24" w:rsidRPr="00032862" w:rsidRDefault="0004456E" w:rsidP="002250BD">
            <w:pPr>
              <w:rPr>
                <w:b/>
                <w:bCs/>
                <w:sz w:val="20"/>
                <w:szCs w:val="20"/>
              </w:rPr>
            </w:pPr>
            <w:r>
              <w:t>carefully planned to support Key Stages 2 and secondary pupils. Schools receive impact reports on PSHE, Citizenship, and wellbeing outcomes, while individual skills are monitored. With tailored support, every young person grows, developing confidence and creating a Social Action Project they can be proud of.</w:t>
            </w:r>
          </w:p>
        </w:tc>
        <w:tc>
          <w:tcPr>
            <w:tcW w:w="7313" w:type="dxa"/>
          </w:tcPr>
          <w:p w14:paraId="7F3A79E7" w14:textId="5DA0CB1D" w:rsidR="002F7F44" w:rsidRPr="00032862" w:rsidRDefault="00C805FE" w:rsidP="00C805FE">
            <w:pPr>
              <w:rPr>
                <w:i/>
                <w:sz w:val="20"/>
                <w:szCs w:val="20"/>
              </w:rPr>
            </w:pPr>
            <w:r w:rsidRPr="00032862">
              <w:rPr>
                <w:i/>
                <w:sz w:val="20"/>
                <w:szCs w:val="20"/>
              </w:rPr>
              <w:t>In 2024 a post-project evaluation highlighted that The Venturists</w:t>
            </w:r>
            <w:r w:rsidR="00A65C8F" w:rsidRPr="00032862">
              <w:rPr>
                <w:i/>
                <w:sz w:val="20"/>
                <w:szCs w:val="20"/>
              </w:rPr>
              <w:t xml:space="preserve"> could see </w:t>
            </w:r>
            <w:r w:rsidRPr="00032862">
              <w:rPr>
                <w:i/>
                <w:sz w:val="20"/>
                <w:szCs w:val="20"/>
              </w:rPr>
              <w:t xml:space="preserve">positive </w:t>
            </w:r>
            <w:r w:rsidR="00A65C8F" w:rsidRPr="00032862">
              <w:rPr>
                <w:i/>
                <w:sz w:val="20"/>
                <w:szCs w:val="20"/>
              </w:rPr>
              <w:t>changes in themselves through being involved</w:t>
            </w:r>
            <w:r w:rsidRPr="00032862">
              <w:rPr>
                <w:i/>
                <w:sz w:val="20"/>
                <w:szCs w:val="20"/>
              </w:rPr>
              <w:t xml:space="preserve"> with the program</w:t>
            </w:r>
            <w:r w:rsidR="00A65C8F" w:rsidRPr="00032862">
              <w:rPr>
                <w:i/>
                <w:sz w:val="20"/>
                <w:szCs w:val="20"/>
              </w:rPr>
              <w:t>:</w:t>
            </w:r>
          </w:p>
          <w:p w14:paraId="3918E758" w14:textId="62FA03D8" w:rsidR="002F7F44" w:rsidRPr="00032862" w:rsidRDefault="00A65C8F" w:rsidP="002F7F44">
            <w:pPr>
              <w:jc w:val="center"/>
              <w:rPr>
                <w:sz w:val="20"/>
                <w:szCs w:val="20"/>
              </w:rPr>
            </w:pPr>
            <w:r w:rsidRPr="00032862">
              <w:rPr>
                <w:sz w:val="20"/>
                <w:szCs w:val="20"/>
              </w:rPr>
              <w:t>Key Area</w:t>
            </w:r>
            <w:r w:rsidR="002F7F44" w:rsidRPr="00032862">
              <w:rPr>
                <w:sz w:val="20"/>
                <w:szCs w:val="20"/>
              </w:rPr>
              <w:t>s Improved:-</w:t>
            </w:r>
          </w:p>
          <w:p w14:paraId="60F87BE7" w14:textId="5BEB5ECA" w:rsidR="002F7F44" w:rsidRPr="00032862" w:rsidRDefault="00A65C8F" w:rsidP="002F7F44">
            <w:pPr>
              <w:jc w:val="center"/>
              <w:rPr>
                <w:i/>
                <w:sz w:val="20"/>
                <w:szCs w:val="20"/>
              </w:rPr>
            </w:pPr>
            <w:r w:rsidRPr="00032862">
              <w:rPr>
                <w:i/>
                <w:sz w:val="20"/>
                <w:szCs w:val="20"/>
              </w:rPr>
              <w:t xml:space="preserve">Communication </w:t>
            </w:r>
            <w:r w:rsidR="002F7F44" w:rsidRPr="00032862">
              <w:rPr>
                <w:i/>
                <w:sz w:val="20"/>
                <w:szCs w:val="20"/>
              </w:rPr>
              <w:t>87</w:t>
            </w:r>
            <w:r w:rsidRPr="00032862">
              <w:rPr>
                <w:i/>
                <w:sz w:val="20"/>
                <w:szCs w:val="20"/>
              </w:rPr>
              <w:t xml:space="preserve">% </w:t>
            </w:r>
          </w:p>
          <w:p w14:paraId="5C498563" w14:textId="331342BC" w:rsidR="002F7F44" w:rsidRPr="00032862" w:rsidRDefault="00A65C8F" w:rsidP="002F7F44">
            <w:pPr>
              <w:jc w:val="center"/>
              <w:rPr>
                <w:i/>
                <w:sz w:val="20"/>
                <w:szCs w:val="20"/>
              </w:rPr>
            </w:pPr>
            <w:r w:rsidRPr="00032862">
              <w:rPr>
                <w:i/>
                <w:sz w:val="20"/>
                <w:szCs w:val="20"/>
              </w:rPr>
              <w:t>Relationships 87%</w:t>
            </w:r>
          </w:p>
          <w:p w14:paraId="0CADBC01" w14:textId="456B63AF" w:rsidR="002F7F44" w:rsidRPr="00032862" w:rsidRDefault="00A65C8F" w:rsidP="002F7F44">
            <w:pPr>
              <w:jc w:val="center"/>
              <w:rPr>
                <w:i/>
                <w:sz w:val="20"/>
                <w:szCs w:val="20"/>
              </w:rPr>
            </w:pPr>
            <w:r w:rsidRPr="00032862">
              <w:rPr>
                <w:i/>
                <w:sz w:val="20"/>
                <w:szCs w:val="20"/>
              </w:rPr>
              <w:t xml:space="preserve">Challenges </w:t>
            </w:r>
            <w:r w:rsidR="002F7F44" w:rsidRPr="00032862">
              <w:rPr>
                <w:i/>
                <w:sz w:val="20"/>
                <w:szCs w:val="20"/>
              </w:rPr>
              <w:t>93%</w:t>
            </w:r>
          </w:p>
          <w:p w14:paraId="584E0FD7" w14:textId="04F3FB0B" w:rsidR="002F7F44" w:rsidRPr="00032862" w:rsidRDefault="002F7F44" w:rsidP="002F7F44">
            <w:pPr>
              <w:jc w:val="center"/>
              <w:rPr>
                <w:i/>
                <w:sz w:val="20"/>
                <w:szCs w:val="20"/>
              </w:rPr>
            </w:pPr>
            <w:r w:rsidRPr="00032862">
              <w:rPr>
                <w:i/>
                <w:sz w:val="20"/>
                <w:szCs w:val="20"/>
              </w:rPr>
              <w:t xml:space="preserve">Resilience </w:t>
            </w:r>
            <w:r w:rsidR="00A65C8F" w:rsidRPr="00032862">
              <w:rPr>
                <w:i/>
                <w:sz w:val="20"/>
                <w:szCs w:val="20"/>
              </w:rPr>
              <w:t>91%</w:t>
            </w:r>
          </w:p>
          <w:p w14:paraId="39D458A7" w14:textId="0154C49E" w:rsidR="00A65C8F" w:rsidRPr="00032862" w:rsidRDefault="00A65C8F" w:rsidP="002F7F44">
            <w:pPr>
              <w:jc w:val="center"/>
              <w:rPr>
                <w:i/>
                <w:sz w:val="20"/>
                <w:szCs w:val="20"/>
              </w:rPr>
            </w:pPr>
            <w:r w:rsidRPr="00032862">
              <w:rPr>
                <w:i/>
                <w:sz w:val="20"/>
                <w:szCs w:val="20"/>
              </w:rPr>
              <w:t>Teachers stressed that confidence, in particular, had been improved through students participat</w:t>
            </w:r>
            <w:r w:rsidR="00C805FE" w:rsidRPr="00032862">
              <w:rPr>
                <w:i/>
                <w:sz w:val="20"/>
                <w:szCs w:val="20"/>
              </w:rPr>
              <w:t xml:space="preserve">ing in the Venturists programme. </w:t>
            </w:r>
          </w:p>
          <w:p w14:paraId="6D06F238" w14:textId="77777777" w:rsidR="005862C8" w:rsidRPr="00032862" w:rsidRDefault="005862C8" w:rsidP="00FF0B95">
            <w:pPr>
              <w:rPr>
                <w:sz w:val="20"/>
                <w:szCs w:val="20"/>
              </w:rPr>
            </w:pPr>
          </w:p>
          <w:p w14:paraId="2C72511C" w14:textId="37AC1CE6" w:rsidR="002F7F44" w:rsidRPr="00032862" w:rsidRDefault="005862C8" w:rsidP="002F7F44">
            <w:pPr>
              <w:jc w:val="center"/>
              <w:rPr>
                <w:b/>
                <w:i/>
                <w:sz w:val="20"/>
                <w:szCs w:val="20"/>
              </w:rPr>
            </w:pPr>
            <w:r w:rsidRPr="00032862">
              <w:rPr>
                <w:b/>
                <w:i/>
                <w:sz w:val="20"/>
                <w:szCs w:val="20"/>
              </w:rPr>
              <w:t xml:space="preserve">‘[Jill is] just so positive, she's great … You can tell that she brings her knowledge from different experiences to just make it all work … And, you </w:t>
            </w:r>
            <w:r w:rsidRPr="00032862">
              <w:rPr>
                <w:b/>
                <w:i/>
                <w:sz w:val="20"/>
                <w:szCs w:val="20"/>
              </w:rPr>
              <w:lastRenderedPageBreak/>
              <w:t>know, like Claire</w:t>
            </w:r>
            <w:r w:rsidR="002F7F44" w:rsidRPr="00032862">
              <w:rPr>
                <w:b/>
                <w:i/>
                <w:sz w:val="20"/>
                <w:szCs w:val="20"/>
              </w:rPr>
              <w:t xml:space="preserve"> [AHT]</w:t>
            </w:r>
            <w:r w:rsidRPr="00032862">
              <w:rPr>
                <w:b/>
                <w:i/>
                <w:sz w:val="20"/>
                <w:szCs w:val="20"/>
              </w:rPr>
              <w:t xml:space="preserve"> said the complexity of that group … She doesn't need to know the children very well to be able to support them how they need to be supported.’</w:t>
            </w:r>
          </w:p>
          <w:p w14:paraId="3E873260" w14:textId="389E5845" w:rsidR="005862C8" w:rsidRPr="00032862" w:rsidRDefault="005862C8" w:rsidP="002F7F44">
            <w:pPr>
              <w:jc w:val="center"/>
              <w:rPr>
                <w:sz w:val="20"/>
                <w:szCs w:val="20"/>
              </w:rPr>
            </w:pPr>
            <w:r w:rsidRPr="00032862">
              <w:rPr>
                <w:sz w:val="20"/>
                <w:szCs w:val="20"/>
              </w:rPr>
              <w:t>Zoe Mawson – Headteacher, Beckfoot Heaton Academy</w:t>
            </w:r>
          </w:p>
          <w:p w14:paraId="0B509A50" w14:textId="77777777" w:rsidR="005862C8" w:rsidRPr="00032862" w:rsidRDefault="005862C8" w:rsidP="00FF0B95">
            <w:pPr>
              <w:rPr>
                <w:sz w:val="20"/>
                <w:szCs w:val="20"/>
              </w:rPr>
            </w:pPr>
          </w:p>
          <w:p w14:paraId="1D6EB935" w14:textId="71DB4DC8" w:rsidR="00F847B9" w:rsidRPr="00032862" w:rsidRDefault="00F847B9" w:rsidP="002F7F44">
            <w:pPr>
              <w:jc w:val="center"/>
              <w:rPr>
                <w:sz w:val="20"/>
                <w:szCs w:val="20"/>
              </w:rPr>
            </w:pPr>
          </w:p>
        </w:tc>
      </w:tr>
      <w:tr w:rsidR="00740650" w14:paraId="3041519B" w14:textId="77777777" w:rsidTr="002F7F44">
        <w:tc>
          <w:tcPr>
            <w:tcW w:w="2689" w:type="dxa"/>
          </w:tcPr>
          <w:p w14:paraId="2052A710" w14:textId="20A19E20" w:rsidR="00740650" w:rsidRPr="00032862" w:rsidRDefault="003C0A24" w:rsidP="003C0A24">
            <w:pPr>
              <w:rPr>
                <w:sz w:val="20"/>
                <w:szCs w:val="20"/>
              </w:rPr>
            </w:pPr>
            <w:r w:rsidRPr="00032862">
              <w:rPr>
                <w:sz w:val="20"/>
                <w:szCs w:val="20"/>
              </w:rPr>
              <w:lastRenderedPageBreak/>
              <w:t xml:space="preserve">The Venturists embeds key skills and learning over a sustained period of time; </w:t>
            </w:r>
            <w:r w:rsidR="00740650" w:rsidRPr="00032862">
              <w:rPr>
                <w:sz w:val="20"/>
                <w:szCs w:val="20"/>
              </w:rPr>
              <w:t>making a tangible difference to pupils’ learn</w:t>
            </w:r>
            <w:r w:rsidRPr="00032862">
              <w:rPr>
                <w:sz w:val="20"/>
                <w:szCs w:val="20"/>
              </w:rPr>
              <w:t xml:space="preserve">ing, development and well-being. </w:t>
            </w:r>
          </w:p>
        </w:tc>
        <w:tc>
          <w:tcPr>
            <w:tcW w:w="5386" w:type="dxa"/>
          </w:tcPr>
          <w:p w14:paraId="1DDFCC15" w14:textId="2FDB397D" w:rsidR="00740650" w:rsidRPr="00032862" w:rsidRDefault="0004456E" w:rsidP="002250BD">
            <w:pPr>
              <w:rPr>
                <w:bCs/>
                <w:sz w:val="20"/>
                <w:szCs w:val="20"/>
              </w:rPr>
            </w:pPr>
            <w:r>
              <w:t xml:space="preserve">Activities like </w:t>
            </w:r>
            <w:r>
              <w:rPr>
                <w:rStyle w:val="Strong"/>
              </w:rPr>
              <w:t>Dragons Den</w:t>
            </w:r>
            <w:r>
              <w:t xml:space="preserve"> and collaboration with community volunteers are carefully planned, giving Venturists hands-on opportunities to develop and enhance key skills, confidence, teamwork, and real-world problem-solving.</w:t>
            </w:r>
          </w:p>
        </w:tc>
        <w:tc>
          <w:tcPr>
            <w:tcW w:w="7313" w:type="dxa"/>
          </w:tcPr>
          <w:p w14:paraId="2EC1CF63" w14:textId="77777777" w:rsidR="002F7F44" w:rsidRPr="00032862" w:rsidRDefault="00A65C8F" w:rsidP="002F7F44">
            <w:pPr>
              <w:jc w:val="center"/>
              <w:rPr>
                <w:b/>
                <w:i/>
                <w:sz w:val="20"/>
                <w:szCs w:val="20"/>
              </w:rPr>
            </w:pPr>
            <w:r w:rsidRPr="00032862">
              <w:rPr>
                <w:b/>
                <w:i/>
                <w:sz w:val="20"/>
                <w:szCs w:val="20"/>
              </w:rPr>
              <w:t xml:space="preserve">‘And then I watched them present [their ideas] in an assembly to their whole year group and the children who stood up and spoke so eloquently and passionately about what they were doing, and they cannot wait to put things into practise.’ </w:t>
            </w:r>
          </w:p>
          <w:p w14:paraId="35CEEC6F" w14:textId="5C3DDB9C" w:rsidR="002F7F44" w:rsidRPr="00032862" w:rsidRDefault="00A65C8F" w:rsidP="002F7F44">
            <w:pPr>
              <w:jc w:val="center"/>
              <w:rPr>
                <w:sz w:val="20"/>
                <w:szCs w:val="20"/>
              </w:rPr>
            </w:pPr>
            <w:r w:rsidRPr="00032862">
              <w:rPr>
                <w:sz w:val="20"/>
                <w:szCs w:val="20"/>
              </w:rPr>
              <w:t xml:space="preserve">Claire Light - Curriculum Lead, Beckfoot Heaton Academy </w:t>
            </w:r>
          </w:p>
          <w:p w14:paraId="571B2839" w14:textId="77777777" w:rsidR="00B029C5" w:rsidRPr="00032862" w:rsidRDefault="00B029C5" w:rsidP="00B029C5">
            <w:pPr>
              <w:jc w:val="center"/>
              <w:rPr>
                <w:sz w:val="20"/>
                <w:szCs w:val="20"/>
              </w:rPr>
            </w:pPr>
          </w:p>
          <w:p w14:paraId="4A7D0922" w14:textId="7F408265" w:rsidR="00B029C5" w:rsidRPr="00032862" w:rsidRDefault="00B029C5" w:rsidP="00B029C5">
            <w:pPr>
              <w:jc w:val="center"/>
              <w:rPr>
                <w:rStyle w:val="agcmg"/>
                <w:b/>
                <w:bCs/>
                <w:spacing w:val="-14"/>
                <w:sz w:val="20"/>
                <w:szCs w:val="20"/>
              </w:rPr>
            </w:pPr>
            <w:r w:rsidRPr="00032862">
              <w:rPr>
                <w:sz w:val="20"/>
                <w:szCs w:val="20"/>
              </w:rPr>
              <w:t>‘</w:t>
            </w:r>
            <w:r w:rsidRPr="00032862">
              <w:rPr>
                <w:rStyle w:val="agcmg"/>
                <w:b/>
                <w:bCs/>
                <w:spacing w:val="-14"/>
                <w:sz w:val="20"/>
                <w:szCs w:val="20"/>
              </w:rPr>
              <w:t>I am now a much more confident communicator and this gives me confidence moving up into secondary school. A MASSIVE thank you to everyone who has helped me on this journey, it has been so memorable and inspiring.’</w:t>
            </w:r>
          </w:p>
          <w:p w14:paraId="7ED7D8E4" w14:textId="7F8C9F0E" w:rsidR="00B029C5" w:rsidRDefault="00B029C5" w:rsidP="00B029C5">
            <w:pPr>
              <w:jc w:val="center"/>
              <w:rPr>
                <w:rStyle w:val="agcmg"/>
                <w:bCs/>
                <w:spacing w:val="-14"/>
                <w:sz w:val="20"/>
                <w:szCs w:val="20"/>
              </w:rPr>
            </w:pPr>
            <w:r w:rsidRPr="00032862">
              <w:rPr>
                <w:rStyle w:val="agcmg"/>
                <w:bCs/>
                <w:spacing w:val="-14"/>
                <w:sz w:val="20"/>
                <w:szCs w:val="20"/>
              </w:rPr>
              <w:t xml:space="preserve">A </w:t>
            </w:r>
            <w:proofErr w:type="spellStart"/>
            <w:r w:rsidRPr="00032862">
              <w:rPr>
                <w:rStyle w:val="agcmg"/>
                <w:bCs/>
                <w:spacing w:val="-14"/>
                <w:sz w:val="20"/>
                <w:szCs w:val="20"/>
              </w:rPr>
              <w:t>Venturist</w:t>
            </w:r>
            <w:proofErr w:type="spellEnd"/>
            <w:r w:rsidRPr="00032862">
              <w:rPr>
                <w:rStyle w:val="agcmg"/>
                <w:bCs/>
                <w:spacing w:val="-14"/>
                <w:sz w:val="20"/>
                <w:szCs w:val="20"/>
              </w:rPr>
              <w:t>, age 11</w:t>
            </w:r>
          </w:p>
          <w:p w14:paraId="58F4E80B" w14:textId="77777777" w:rsidR="0004456E" w:rsidRPr="00032862" w:rsidRDefault="0004456E" w:rsidP="00B029C5">
            <w:pPr>
              <w:jc w:val="center"/>
              <w:rPr>
                <w:sz w:val="20"/>
                <w:szCs w:val="20"/>
              </w:rPr>
            </w:pPr>
          </w:p>
          <w:p w14:paraId="39D44B46" w14:textId="7EB4F2E9" w:rsidR="00B029C5" w:rsidRPr="00032862" w:rsidRDefault="00B029C5" w:rsidP="00B029C5">
            <w:pPr>
              <w:pStyle w:val="cvgsua"/>
              <w:spacing w:before="0" w:beforeAutospacing="0" w:after="0" w:afterAutospacing="0"/>
              <w:jc w:val="center"/>
              <w:rPr>
                <w:rStyle w:val="agcmg"/>
                <w:rFonts w:asciiTheme="minorHAnsi" w:eastAsiaTheme="majorEastAsia" w:hAnsiTheme="minorHAnsi"/>
                <w:b/>
                <w:bCs/>
                <w:spacing w:val="-14"/>
                <w:sz w:val="20"/>
                <w:szCs w:val="20"/>
              </w:rPr>
            </w:pPr>
            <w:r w:rsidRPr="00032862">
              <w:rPr>
                <w:rStyle w:val="agcmg"/>
                <w:rFonts w:asciiTheme="minorHAnsi" w:eastAsiaTheme="majorEastAsia" w:hAnsiTheme="minorHAnsi"/>
                <w:b/>
                <w:bCs/>
                <w:spacing w:val="-14"/>
                <w:sz w:val="20"/>
                <w:szCs w:val="20"/>
              </w:rPr>
              <w:t xml:space="preserve">‘I am now more confident, I talk more to other people and I feel so good about myself. I think lots of other young people should have the opportunity to become a </w:t>
            </w:r>
            <w:proofErr w:type="spellStart"/>
            <w:r w:rsidRPr="00032862">
              <w:rPr>
                <w:rStyle w:val="agcmg"/>
                <w:rFonts w:asciiTheme="minorHAnsi" w:eastAsiaTheme="majorEastAsia" w:hAnsiTheme="minorHAnsi"/>
                <w:b/>
                <w:bCs/>
                <w:spacing w:val="-14"/>
                <w:sz w:val="20"/>
                <w:szCs w:val="20"/>
              </w:rPr>
              <w:t>Venturist</w:t>
            </w:r>
            <w:proofErr w:type="spellEnd"/>
            <w:r w:rsidRPr="00032862">
              <w:rPr>
                <w:rStyle w:val="agcmg"/>
                <w:rFonts w:asciiTheme="minorHAnsi" w:eastAsiaTheme="majorEastAsia" w:hAnsiTheme="minorHAnsi"/>
                <w:b/>
                <w:bCs/>
                <w:spacing w:val="-14"/>
                <w:sz w:val="20"/>
                <w:szCs w:val="20"/>
              </w:rPr>
              <w:t>!’</w:t>
            </w:r>
          </w:p>
          <w:p w14:paraId="50BECF06" w14:textId="035855F3" w:rsidR="00B029C5" w:rsidRPr="00032862" w:rsidRDefault="00B029C5" w:rsidP="00B029C5">
            <w:pPr>
              <w:pStyle w:val="cvgsua"/>
              <w:spacing w:before="0" w:beforeAutospacing="0" w:after="0" w:afterAutospacing="0"/>
              <w:jc w:val="center"/>
              <w:rPr>
                <w:rFonts w:asciiTheme="minorHAnsi" w:hAnsiTheme="minorHAnsi"/>
                <w:spacing w:val="-14"/>
                <w:sz w:val="20"/>
                <w:szCs w:val="20"/>
              </w:rPr>
            </w:pPr>
            <w:r w:rsidRPr="00032862">
              <w:rPr>
                <w:rStyle w:val="agcmg"/>
                <w:rFonts w:asciiTheme="minorHAnsi" w:eastAsiaTheme="majorEastAsia" w:hAnsiTheme="minorHAnsi"/>
                <w:bCs/>
                <w:spacing w:val="-14"/>
                <w:sz w:val="20"/>
                <w:szCs w:val="20"/>
              </w:rPr>
              <w:t xml:space="preserve">A </w:t>
            </w:r>
            <w:proofErr w:type="spellStart"/>
            <w:r w:rsidRPr="00032862">
              <w:rPr>
                <w:rStyle w:val="agcmg"/>
                <w:rFonts w:asciiTheme="minorHAnsi" w:eastAsiaTheme="majorEastAsia" w:hAnsiTheme="minorHAnsi"/>
                <w:bCs/>
                <w:spacing w:val="-14"/>
                <w:sz w:val="20"/>
                <w:szCs w:val="20"/>
              </w:rPr>
              <w:t>Venturist</w:t>
            </w:r>
            <w:proofErr w:type="spellEnd"/>
            <w:r w:rsidRPr="00032862">
              <w:rPr>
                <w:rStyle w:val="agcmg"/>
                <w:rFonts w:asciiTheme="minorHAnsi" w:eastAsiaTheme="majorEastAsia" w:hAnsiTheme="minorHAnsi"/>
                <w:bCs/>
                <w:spacing w:val="-14"/>
                <w:sz w:val="20"/>
                <w:szCs w:val="20"/>
              </w:rPr>
              <w:t>, age 10</w:t>
            </w:r>
          </w:p>
          <w:p w14:paraId="2DA50F1B" w14:textId="57BF8628" w:rsidR="00B029C5" w:rsidRPr="00032862" w:rsidRDefault="00B029C5" w:rsidP="002F7F44">
            <w:pPr>
              <w:jc w:val="center"/>
              <w:rPr>
                <w:b/>
                <w:bCs/>
                <w:sz w:val="20"/>
                <w:szCs w:val="20"/>
                <w:u w:val="single"/>
              </w:rPr>
            </w:pPr>
          </w:p>
        </w:tc>
      </w:tr>
      <w:tr w:rsidR="00740650" w14:paraId="412C9824" w14:textId="77777777" w:rsidTr="002F7F44">
        <w:tc>
          <w:tcPr>
            <w:tcW w:w="2689" w:type="dxa"/>
          </w:tcPr>
          <w:p w14:paraId="59096389" w14:textId="0AEE52F0" w:rsidR="00740650" w:rsidRPr="00032862" w:rsidRDefault="003C0A24" w:rsidP="003C0A24">
            <w:pPr>
              <w:rPr>
                <w:sz w:val="20"/>
                <w:szCs w:val="20"/>
              </w:rPr>
            </w:pPr>
            <w:r w:rsidRPr="00032862">
              <w:rPr>
                <w:sz w:val="20"/>
                <w:szCs w:val="20"/>
              </w:rPr>
              <w:t>Our Venturists</w:t>
            </w:r>
            <w:r w:rsidR="00740650" w:rsidRPr="00032862">
              <w:rPr>
                <w:sz w:val="20"/>
                <w:szCs w:val="20"/>
              </w:rPr>
              <w:t xml:space="preserve"> are positive about </w:t>
            </w:r>
            <w:r w:rsidR="00032862">
              <w:rPr>
                <w:sz w:val="20"/>
                <w:szCs w:val="20"/>
              </w:rPr>
              <w:t>their learning; t</w:t>
            </w:r>
            <w:r w:rsidR="00740650" w:rsidRPr="00032862">
              <w:rPr>
                <w:sz w:val="20"/>
                <w:szCs w:val="20"/>
              </w:rPr>
              <w:t xml:space="preserve">hey </w:t>
            </w:r>
            <w:r w:rsidRPr="00032862">
              <w:rPr>
                <w:sz w:val="20"/>
                <w:szCs w:val="20"/>
              </w:rPr>
              <w:t>are self-motivation, cooperate</w:t>
            </w:r>
            <w:r w:rsidR="00740650" w:rsidRPr="00032862">
              <w:rPr>
                <w:sz w:val="20"/>
                <w:szCs w:val="20"/>
              </w:rPr>
              <w:t xml:space="preserve"> with </w:t>
            </w:r>
            <w:r w:rsidRPr="00032862">
              <w:rPr>
                <w:sz w:val="20"/>
                <w:szCs w:val="20"/>
              </w:rPr>
              <w:t>volunteers,</w:t>
            </w:r>
            <w:r w:rsidR="00740650" w:rsidRPr="00032862">
              <w:rPr>
                <w:sz w:val="20"/>
                <w:szCs w:val="20"/>
              </w:rPr>
              <w:t xml:space="preserve"> and collabo</w:t>
            </w:r>
            <w:r w:rsidRPr="00032862">
              <w:rPr>
                <w:sz w:val="20"/>
                <w:szCs w:val="20"/>
              </w:rPr>
              <w:t>rative and support</w:t>
            </w:r>
            <w:r w:rsidR="00740650" w:rsidRPr="00032862">
              <w:rPr>
                <w:sz w:val="20"/>
                <w:szCs w:val="20"/>
              </w:rPr>
              <w:t xml:space="preserve"> </w:t>
            </w:r>
            <w:r w:rsidRPr="00032862">
              <w:rPr>
                <w:sz w:val="20"/>
                <w:szCs w:val="20"/>
              </w:rPr>
              <w:t>each other</w:t>
            </w:r>
            <w:r w:rsidR="00740650" w:rsidRPr="00032862">
              <w:rPr>
                <w:sz w:val="20"/>
                <w:szCs w:val="20"/>
              </w:rPr>
              <w:t xml:space="preserve">. </w:t>
            </w:r>
            <w:r w:rsidRPr="00032862">
              <w:rPr>
                <w:sz w:val="20"/>
                <w:szCs w:val="20"/>
              </w:rPr>
              <w:t>Our Venturists</w:t>
            </w:r>
            <w:r w:rsidR="00740650" w:rsidRPr="00032862">
              <w:rPr>
                <w:sz w:val="20"/>
                <w:szCs w:val="20"/>
              </w:rPr>
              <w:t xml:space="preserve"> con</w:t>
            </w:r>
            <w:r w:rsidRPr="00032862">
              <w:rPr>
                <w:sz w:val="20"/>
                <w:szCs w:val="20"/>
              </w:rPr>
              <w:t>sistently try to do their best; t</w:t>
            </w:r>
            <w:r w:rsidR="00740650" w:rsidRPr="00032862">
              <w:rPr>
                <w:sz w:val="20"/>
                <w:szCs w:val="20"/>
              </w:rPr>
              <w:t>hey show resilience</w:t>
            </w:r>
            <w:r w:rsidRPr="00032862">
              <w:rPr>
                <w:sz w:val="20"/>
                <w:szCs w:val="20"/>
              </w:rPr>
              <w:t xml:space="preserve"> and empathy towards their community</w:t>
            </w:r>
            <w:r w:rsidR="00740650" w:rsidRPr="00032862">
              <w:rPr>
                <w:sz w:val="20"/>
                <w:szCs w:val="20"/>
              </w:rPr>
              <w:t>.</w:t>
            </w:r>
          </w:p>
        </w:tc>
        <w:tc>
          <w:tcPr>
            <w:tcW w:w="5386" w:type="dxa"/>
          </w:tcPr>
          <w:p w14:paraId="691292F2" w14:textId="77777777" w:rsidR="0004456E" w:rsidRDefault="0004456E" w:rsidP="0004456E">
            <w:pPr>
              <w:pStyle w:val="NormalWeb"/>
            </w:pPr>
            <w:r>
              <w:t>passionate about their projects, motivated to make a difference, and develop resilience, empathy, and confidence. Through overcoming challenges, they see their own strengths and create meaningful community impact.</w:t>
            </w:r>
          </w:p>
          <w:p w14:paraId="583C5D8D" w14:textId="11FB199F" w:rsidR="00740650" w:rsidRPr="00032862" w:rsidRDefault="00740650" w:rsidP="00FF0B95">
            <w:pPr>
              <w:rPr>
                <w:b/>
                <w:bCs/>
                <w:sz w:val="20"/>
                <w:szCs w:val="20"/>
              </w:rPr>
            </w:pPr>
          </w:p>
        </w:tc>
        <w:tc>
          <w:tcPr>
            <w:tcW w:w="7313" w:type="dxa"/>
          </w:tcPr>
          <w:p w14:paraId="3E081D86" w14:textId="737A8FB3" w:rsidR="00740650" w:rsidRPr="00032862" w:rsidRDefault="00740650" w:rsidP="0004456E">
            <w:pPr>
              <w:rPr>
                <w:sz w:val="20"/>
                <w:szCs w:val="20"/>
              </w:rPr>
            </w:pPr>
          </w:p>
          <w:p w14:paraId="586175F2" w14:textId="77777777" w:rsidR="005862C8" w:rsidRPr="00032862" w:rsidRDefault="005862C8" w:rsidP="00FF0B95">
            <w:pPr>
              <w:rPr>
                <w:sz w:val="20"/>
                <w:szCs w:val="20"/>
              </w:rPr>
            </w:pPr>
          </w:p>
          <w:p w14:paraId="1A4D1814" w14:textId="6F648ABD" w:rsidR="002F7F44" w:rsidRPr="00032862" w:rsidRDefault="005862C8" w:rsidP="002F7F44">
            <w:pPr>
              <w:jc w:val="center"/>
              <w:rPr>
                <w:b/>
                <w:i/>
                <w:sz w:val="20"/>
                <w:szCs w:val="20"/>
              </w:rPr>
            </w:pPr>
            <w:r w:rsidRPr="00032862">
              <w:rPr>
                <w:b/>
                <w:i/>
                <w:sz w:val="20"/>
                <w:szCs w:val="20"/>
              </w:rPr>
              <w:t>‘… because it’s a project the students take ownership for. They plan and organise it all so they own it and then they want it to do well because it’s their idea they’re expanding on so ‘So, in the area that we talked about, we've actually got a bench dedicated to a member of staff that died a few years ago and we mentioned in passing that we want to keep this bench. It's dedicated to a guy called Mark - a colleague of ours that died a few years ago. And they put it as part of their businesses! So, the first business was the company that was going to make a bench, and they called themselves ‘benchmark’. So, when that came up on the screen, I started crying because I just wasn’t expecting it! … And it was just the fact that they’d taken this and made it really personal and really cared about what I'd said was really nice.’</w:t>
            </w:r>
          </w:p>
          <w:p w14:paraId="3F23F134" w14:textId="7F2B61D4" w:rsidR="002F7F44" w:rsidRPr="00032862" w:rsidRDefault="005862C8" w:rsidP="002F7F44">
            <w:pPr>
              <w:jc w:val="center"/>
              <w:rPr>
                <w:sz w:val="20"/>
                <w:szCs w:val="20"/>
              </w:rPr>
            </w:pPr>
            <w:r w:rsidRPr="00032862">
              <w:rPr>
                <w:sz w:val="20"/>
                <w:szCs w:val="20"/>
              </w:rPr>
              <w:t>Liz Stevenson – Strategic Director, ACS Group</w:t>
            </w:r>
          </w:p>
          <w:p w14:paraId="3E54F4E2" w14:textId="77777777" w:rsidR="002F7F44" w:rsidRPr="00032862" w:rsidRDefault="002F7F44" w:rsidP="002F7F44">
            <w:pPr>
              <w:jc w:val="center"/>
              <w:rPr>
                <w:sz w:val="20"/>
                <w:szCs w:val="20"/>
              </w:rPr>
            </w:pPr>
          </w:p>
          <w:p w14:paraId="4DA173BE" w14:textId="77777777" w:rsidR="002F7F44" w:rsidRPr="00032862" w:rsidRDefault="002F7F44" w:rsidP="002F7F44">
            <w:pPr>
              <w:jc w:val="center"/>
              <w:rPr>
                <w:sz w:val="20"/>
                <w:szCs w:val="20"/>
              </w:rPr>
            </w:pPr>
          </w:p>
          <w:p w14:paraId="51E444A5" w14:textId="1D43D079" w:rsidR="002F7F44" w:rsidRPr="00032862" w:rsidRDefault="002F7F44" w:rsidP="002F7F44">
            <w:pPr>
              <w:jc w:val="center"/>
              <w:rPr>
                <w:b/>
                <w:i/>
                <w:sz w:val="20"/>
                <w:szCs w:val="20"/>
              </w:rPr>
            </w:pPr>
            <w:r w:rsidRPr="00032862">
              <w:rPr>
                <w:b/>
                <w:i/>
                <w:sz w:val="20"/>
                <w:szCs w:val="20"/>
              </w:rPr>
              <w:t>‘…</w:t>
            </w:r>
            <w:r w:rsidR="005862C8" w:rsidRPr="00032862">
              <w:rPr>
                <w:b/>
                <w:i/>
                <w:sz w:val="20"/>
                <w:szCs w:val="20"/>
              </w:rPr>
              <w:t>they put more effort into it. And it’s the sense of achievement that they get from the end results. And it’s been them from day dot, it’s not something that’s been fed to the by anybody.’</w:t>
            </w:r>
          </w:p>
          <w:p w14:paraId="64F8859E" w14:textId="3D2A5D23" w:rsidR="005862C8" w:rsidRPr="00032862" w:rsidRDefault="005862C8" w:rsidP="002F7F44">
            <w:pPr>
              <w:jc w:val="center"/>
              <w:rPr>
                <w:sz w:val="20"/>
                <w:szCs w:val="20"/>
              </w:rPr>
            </w:pPr>
            <w:r w:rsidRPr="00032862">
              <w:rPr>
                <w:sz w:val="20"/>
                <w:szCs w:val="20"/>
              </w:rPr>
              <w:t>Haley Crosswell - Curriculum Team Leader, Foundation Learning, Bradford College</w:t>
            </w:r>
          </w:p>
          <w:p w14:paraId="1EDDE1D0" w14:textId="3FE7B7C5" w:rsidR="005862C8" w:rsidRPr="00032862" w:rsidRDefault="005862C8" w:rsidP="0004456E">
            <w:pPr>
              <w:rPr>
                <w:b/>
                <w:bCs/>
                <w:sz w:val="20"/>
                <w:szCs w:val="20"/>
                <w:u w:val="single"/>
              </w:rPr>
            </w:pPr>
          </w:p>
        </w:tc>
      </w:tr>
      <w:tr w:rsidR="00740650" w14:paraId="661BF9AC" w14:textId="77777777" w:rsidTr="002F7F44">
        <w:tc>
          <w:tcPr>
            <w:tcW w:w="2689" w:type="dxa"/>
          </w:tcPr>
          <w:p w14:paraId="50A5A450" w14:textId="7CB4F678" w:rsidR="00740650" w:rsidRPr="00032862" w:rsidRDefault="003C0A24" w:rsidP="003C0A24">
            <w:pPr>
              <w:rPr>
                <w:sz w:val="20"/>
                <w:szCs w:val="20"/>
              </w:rPr>
            </w:pPr>
            <w:r w:rsidRPr="00032862">
              <w:rPr>
                <w:sz w:val="20"/>
                <w:szCs w:val="20"/>
              </w:rPr>
              <w:lastRenderedPageBreak/>
              <w:t>Our Venturists build</w:t>
            </w:r>
            <w:r w:rsidR="002B6564" w:rsidRPr="00032862">
              <w:rPr>
                <w:sz w:val="20"/>
                <w:szCs w:val="20"/>
              </w:rPr>
              <w:t xml:space="preserve"> positive</w:t>
            </w:r>
            <w:r w:rsidR="00E0412E" w:rsidRPr="00032862">
              <w:rPr>
                <w:sz w:val="20"/>
                <w:szCs w:val="20"/>
              </w:rPr>
              <w:t xml:space="preserve"> relationships with</w:t>
            </w:r>
            <w:r w:rsidR="00015E25" w:rsidRPr="00032862">
              <w:rPr>
                <w:sz w:val="20"/>
                <w:szCs w:val="20"/>
              </w:rPr>
              <w:t xml:space="preserve"> peers</w:t>
            </w:r>
            <w:r w:rsidR="002B6564" w:rsidRPr="00032862">
              <w:rPr>
                <w:sz w:val="20"/>
                <w:szCs w:val="20"/>
              </w:rPr>
              <w:t>, industry</w:t>
            </w:r>
            <w:r w:rsidR="00032862">
              <w:rPr>
                <w:sz w:val="20"/>
                <w:szCs w:val="20"/>
              </w:rPr>
              <w:t xml:space="preserve"> specialists</w:t>
            </w:r>
            <w:r w:rsidR="002B6564" w:rsidRPr="00032862">
              <w:rPr>
                <w:sz w:val="20"/>
                <w:szCs w:val="20"/>
              </w:rPr>
              <w:t xml:space="preserve"> and </w:t>
            </w:r>
            <w:r w:rsidRPr="00032862">
              <w:rPr>
                <w:sz w:val="20"/>
                <w:szCs w:val="20"/>
              </w:rPr>
              <w:t xml:space="preserve">community volunteers; this secures </w:t>
            </w:r>
            <w:r w:rsidR="00E0412E" w:rsidRPr="00032862">
              <w:rPr>
                <w:sz w:val="20"/>
                <w:szCs w:val="20"/>
              </w:rPr>
              <w:t>the best possible</w:t>
            </w:r>
            <w:r w:rsidRPr="00032862">
              <w:rPr>
                <w:sz w:val="20"/>
                <w:szCs w:val="20"/>
              </w:rPr>
              <w:t xml:space="preserve"> attendance as the pupils are fully engaged with their Social Action projects. </w:t>
            </w:r>
          </w:p>
          <w:p w14:paraId="66D58407" w14:textId="3ED9C431" w:rsidR="00E0412E" w:rsidRPr="00032862" w:rsidRDefault="00E0412E" w:rsidP="003C0A24">
            <w:pPr>
              <w:rPr>
                <w:sz w:val="20"/>
                <w:szCs w:val="20"/>
              </w:rPr>
            </w:pPr>
          </w:p>
        </w:tc>
        <w:tc>
          <w:tcPr>
            <w:tcW w:w="5386" w:type="dxa"/>
          </w:tcPr>
          <w:p w14:paraId="2836F06A" w14:textId="2F398E17" w:rsidR="00E0412E" w:rsidRPr="00032862" w:rsidRDefault="0004456E" w:rsidP="00FF0B95">
            <w:pPr>
              <w:rPr>
                <w:b/>
                <w:bCs/>
                <w:sz w:val="20"/>
                <w:szCs w:val="20"/>
              </w:rPr>
            </w:pPr>
            <w:r>
              <w:t>love coming to school on project days, motivated to develop their ideas. Working as a team with supportive volunteers, they build confidence, feel valued, form new relationships, and develop personally and socially, creating a sense of inclusion and pride while enjoying school more.</w:t>
            </w:r>
          </w:p>
        </w:tc>
        <w:tc>
          <w:tcPr>
            <w:tcW w:w="7313" w:type="dxa"/>
          </w:tcPr>
          <w:p w14:paraId="05ACC4D4" w14:textId="512952AD" w:rsidR="00015E25" w:rsidRPr="00032862" w:rsidRDefault="00A65C8F" w:rsidP="00015E25">
            <w:pPr>
              <w:jc w:val="center"/>
              <w:rPr>
                <w:b/>
                <w:i/>
                <w:sz w:val="20"/>
                <w:szCs w:val="20"/>
              </w:rPr>
            </w:pPr>
            <w:r w:rsidRPr="00032862">
              <w:rPr>
                <w:b/>
                <w:i/>
                <w:sz w:val="20"/>
                <w:szCs w:val="20"/>
              </w:rPr>
              <w:t>‘There are some children in that session who, for example, spent most of their Year 4 in a very small group away from their class community because they were very overwhelmed and there they were in a whole year group project literally gaining confidence each time they did their role.’</w:t>
            </w:r>
          </w:p>
          <w:p w14:paraId="1B345A7B" w14:textId="5007AA9E" w:rsidR="00740650" w:rsidRPr="00032862" w:rsidRDefault="00A65C8F" w:rsidP="00015E25">
            <w:pPr>
              <w:jc w:val="center"/>
              <w:rPr>
                <w:sz w:val="20"/>
                <w:szCs w:val="20"/>
              </w:rPr>
            </w:pPr>
            <w:r w:rsidRPr="00032862">
              <w:rPr>
                <w:sz w:val="20"/>
                <w:szCs w:val="20"/>
              </w:rPr>
              <w:t>Zoe Mawson – Headteacher, Beckfoot Heaton Academy</w:t>
            </w:r>
          </w:p>
          <w:p w14:paraId="2CD6A2A3" w14:textId="77777777" w:rsidR="005862C8" w:rsidRPr="00032862" w:rsidRDefault="005862C8" w:rsidP="00FF0B95">
            <w:pPr>
              <w:rPr>
                <w:sz w:val="20"/>
                <w:szCs w:val="20"/>
              </w:rPr>
            </w:pPr>
          </w:p>
          <w:p w14:paraId="39950AA1" w14:textId="5CD59710" w:rsidR="00015E25" w:rsidRPr="00032862" w:rsidRDefault="005862C8" w:rsidP="00015E25">
            <w:pPr>
              <w:jc w:val="center"/>
              <w:rPr>
                <w:b/>
                <w:i/>
                <w:sz w:val="20"/>
                <w:szCs w:val="20"/>
              </w:rPr>
            </w:pPr>
            <w:r w:rsidRPr="00032862">
              <w:rPr>
                <w:b/>
                <w:i/>
                <w:sz w:val="20"/>
                <w:szCs w:val="20"/>
              </w:rPr>
              <w:t>‘There was one student in particular that we’ve been struggling to engage all the way throughout the year, and they absolutely loved [the Venturists]. They were staying longer because they were so engaged and so looking forward to carrying out what they’d planned. And it was brilliant to see.’</w:t>
            </w:r>
          </w:p>
          <w:p w14:paraId="5EB1CD40" w14:textId="25C5A625" w:rsidR="005862C8" w:rsidRPr="00032862" w:rsidRDefault="005862C8" w:rsidP="00015E25">
            <w:pPr>
              <w:jc w:val="center"/>
              <w:rPr>
                <w:b/>
                <w:bCs/>
                <w:sz w:val="20"/>
                <w:szCs w:val="20"/>
                <w:u w:val="single"/>
              </w:rPr>
            </w:pPr>
            <w:r w:rsidRPr="00032862">
              <w:rPr>
                <w:sz w:val="20"/>
                <w:szCs w:val="20"/>
              </w:rPr>
              <w:t>Jade Kelly - SEND Lecturer, Foundation Learning, Bradford College</w:t>
            </w:r>
          </w:p>
        </w:tc>
      </w:tr>
      <w:tr w:rsidR="003C0A24" w14:paraId="62B9128D" w14:textId="77777777" w:rsidTr="002F7F44">
        <w:tc>
          <w:tcPr>
            <w:tcW w:w="2689" w:type="dxa"/>
          </w:tcPr>
          <w:p w14:paraId="2E893E4E" w14:textId="39EE6F33" w:rsidR="003C0A24" w:rsidRPr="00032862" w:rsidRDefault="003C0A24" w:rsidP="003C0A24">
            <w:pPr>
              <w:rPr>
                <w:sz w:val="20"/>
                <w:szCs w:val="20"/>
              </w:rPr>
            </w:pPr>
            <w:r w:rsidRPr="00032862">
              <w:rPr>
                <w:sz w:val="20"/>
                <w:szCs w:val="20"/>
              </w:rPr>
              <w:t>The Venturists</w:t>
            </w:r>
            <w:r w:rsidR="00032862">
              <w:rPr>
                <w:sz w:val="20"/>
                <w:szCs w:val="20"/>
              </w:rPr>
              <w:t xml:space="preserve"> and Participate Projects</w:t>
            </w:r>
            <w:r w:rsidRPr="00032862">
              <w:rPr>
                <w:sz w:val="20"/>
                <w:szCs w:val="20"/>
              </w:rPr>
              <w:t xml:space="preserve"> build and sustains strong relationships with schools and organisations within the wider community; </w:t>
            </w:r>
            <w:r w:rsidR="002B6564" w:rsidRPr="00032862">
              <w:rPr>
                <w:sz w:val="20"/>
                <w:szCs w:val="20"/>
              </w:rPr>
              <w:t xml:space="preserve">new </w:t>
            </w:r>
            <w:r w:rsidRPr="00032862">
              <w:rPr>
                <w:sz w:val="20"/>
                <w:szCs w:val="20"/>
              </w:rPr>
              <w:t>partnership are developed creating sustainable relationships that will further develop the school</w:t>
            </w:r>
            <w:r w:rsidR="00032862">
              <w:rPr>
                <w:sz w:val="20"/>
                <w:szCs w:val="20"/>
              </w:rPr>
              <w:t>’s</w:t>
            </w:r>
            <w:r w:rsidRPr="00032862">
              <w:rPr>
                <w:sz w:val="20"/>
                <w:szCs w:val="20"/>
              </w:rPr>
              <w:t xml:space="preserve"> curriculum.</w:t>
            </w:r>
          </w:p>
          <w:p w14:paraId="263980FC" w14:textId="1B5BAF75" w:rsidR="003C0A24" w:rsidRPr="00032862" w:rsidRDefault="003C0A24" w:rsidP="003C0A24">
            <w:pPr>
              <w:rPr>
                <w:sz w:val="20"/>
                <w:szCs w:val="20"/>
              </w:rPr>
            </w:pPr>
          </w:p>
        </w:tc>
        <w:tc>
          <w:tcPr>
            <w:tcW w:w="5386" w:type="dxa"/>
          </w:tcPr>
          <w:p w14:paraId="07161692" w14:textId="57AFD769" w:rsidR="00A65C8F" w:rsidRPr="00032862" w:rsidRDefault="0004456E" w:rsidP="00FF0B95">
            <w:pPr>
              <w:rPr>
                <w:b/>
                <w:bCs/>
                <w:sz w:val="20"/>
                <w:szCs w:val="20"/>
              </w:rPr>
            </w:pPr>
            <w:r>
              <w:t>The programme builds lasting partnerships with local organisations and businesses, creating sustainable community links and opportunities for pupils’ growth and learning.</w:t>
            </w:r>
          </w:p>
        </w:tc>
        <w:tc>
          <w:tcPr>
            <w:tcW w:w="7313" w:type="dxa"/>
          </w:tcPr>
          <w:p w14:paraId="5591E736" w14:textId="77777777" w:rsidR="00C805FE" w:rsidRPr="00032862" w:rsidRDefault="00C805FE" w:rsidP="00015E25">
            <w:pPr>
              <w:jc w:val="center"/>
              <w:rPr>
                <w:b/>
                <w:i/>
                <w:sz w:val="20"/>
                <w:szCs w:val="20"/>
              </w:rPr>
            </w:pPr>
          </w:p>
          <w:p w14:paraId="09112AEA" w14:textId="77777777" w:rsidR="00015E25" w:rsidRPr="00032862" w:rsidRDefault="00A65C8F" w:rsidP="00015E25">
            <w:pPr>
              <w:jc w:val="center"/>
              <w:rPr>
                <w:b/>
                <w:i/>
                <w:sz w:val="20"/>
                <w:szCs w:val="20"/>
              </w:rPr>
            </w:pPr>
            <w:r w:rsidRPr="00032862">
              <w:rPr>
                <w:b/>
                <w:i/>
                <w:sz w:val="20"/>
                <w:szCs w:val="20"/>
              </w:rPr>
              <w:t xml:space="preserve">‘It's so helped as well going in and seeing the different job opportunities. It's not just a bank behind the scenes. You've got your people that are doing the cyber side of it. Then you've got your finance, you've got the recruitment. So it was, yeah, really valuable.’ </w:t>
            </w:r>
          </w:p>
          <w:p w14:paraId="68E5B7F4" w14:textId="0B2CCC5A" w:rsidR="00015E25" w:rsidRPr="00032862" w:rsidRDefault="00A65C8F" w:rsidP="00032862">
            <w:pPr>
              <w:jc w:val="center"/>
              <w:rPr>
                <w:sz w:val="20"/>
                <w:szCs w:val="20"/>
              </w:rPr>
            </w:pPr>
            <w:r w:rsidRPr="00032862">
              <w:rPr>
                <w:sz w:val="20"/>
                <w:szCs w:val="20"/>
              </w:rPr>
              <w:t xml:space="preserve">Aneela Mahmood - Learning Support Assistant and </w:t>
            </w:r>
            <w:proofErr w:type="spellStart"/>
            <w:r w:rsidRPr="00032862">
              <w:rPr>
                <w:sz w:val="20"/>
                <w:szCs w:val="20"/>
              </w:rPr>
              <w:t>Venturists</w:t>
            </w:r>
            <w:proofErr w:type="spellEnd"/>
            <w:r w:rsidRPr="00032862">
              <w:rPr>
                <w:sz w:val="20"/>
                <w:szCs w:val="20"/>
              </w:rPr>
              <w:t xml:space="preserve"> Lead, </w:t>
            </w:r>
            <w:proofErr w:type="spellStart"/>
            <w:r w:rsidRPr="00032862">
              <w:rPr>
                <w:sz w:val="20"/>
                <w:szCs w:val="20"/>
              </w:rPr>
              <w:t>Whetley</w:t>
            </w:r>
            <w:proofErr w:type="spellEnd"/>
            <w:r w:rsidRPr="00032862">
              <w:rPr>
                <w:sz w:val="20"/>
                <w:szCs w:val="20"/>
              </w:rPr>
              <w:t xml:space="preserve"> Academy</w:t>
            </w:r>
          </w:p>
          <w:p w14:paraId="7FCE585A" w14:textId="77777777" w:rsidR="002F7F44" w:rsidRPr="00032862" w:rsidRDefault="002F7F44" w:rsidP="00FF0B95">
            <w:pPr>
              <w:rPr>
                <w:sz w:val="20"/>
                <w:szCs w:val="20"/>
              </w:rPr>
            </w:pPr>
          </w:p>
          <w:p w14:paraId="3EF22310" w14:textId="66C6A777" w:rsidR="00015E25" w:rsidRPr="00032862" w:rsidRDefault="002F7F44" w:rsidP="00015E25">
            <w:pPr>
              <w:shd w:val="clear" w:color="auto" w:fill="FFFFFF"/>
              <w:jc w:val="center"/>
              <w:textAlignment w:val="baseline"/>
              <w:rPr>
                <w:rFonts w:eastAsia="Times New Roman" w:cs="Arial"/>
                <w:b/>
                <w:i/>
                <w:color w:val="000000"/>
                <w:kern w:val="0"/>
                <w:sz w:val="20"/>
                <w:szCs w:val="20"/>
                <w:lang w:eastAsia="en-GB"/>
                <w14:ligatures w14:val="none"/>
              </w:rPr>
            </w:pPr>
            <w:r w:rsidRPr="00032862">
              <w:rPr>
                <w:rFonts w:eastAsia="Times New Roman" w:cs="Arial"/>
                <w:b/>
                <w:i/>
                <w:color w:val="000000"/>
                <w:kern w:val="0"/>
                <w:sz w:val="20"/>
                <w:szCs w:val="20"/>
                <w:lang w:eastAsia="en-GB"/>
                <w14:ligatures w14:val="none"/>
              </w:rPr>
              <w:t>‘Since 2020 when we began the Venturists we have now employed an extra 8 staff from the local community working in the kitchen, as cleaners and as teaching assistants. The Venturists was a window into their own community for parents and for pupils- it provided an opportunity for growth and for us to use local organisations (Rooted In, Lower Grange) as part of the Venturists as well as being part of the JUMP programme. It was very much am initiative which shed a light on local development; the voices of Bradford local people being listened to and seeing that there are opportunities for their growth as adults too. My view is that it provided a mirror to see themselves in our community and this in turn changed our mindsets in terms of looking for opportunities for our parents to work in the community in which they live.’</w:t>
            </w:r>
          </w:p>
          <w:p w14:paraId="2A207ECA" w14:textId="7CA87CBF" w:rsidR="002F7F44" w:rsidRPr="00032862" w:rsidRDefault="002F7F44" w:rsidP="00015E25">
            <w:pPr>
              <w:shd w:val="clear" w:color="auto" w:fill="FFFFFF"/>
              <w:jc w:val="center"/>
              <w:textAlignment w:val="baseline"/>
              <w:rPr>
                <w:rFonts w:eastAsia="Times New Roman" w:cs="Arial"/>
                <w:color w:val="000000"/>
                <w:kern w:val="0"/>
                <w:sz w:val="20"/>
                <w:szCs w:val="20"/>
                <w:lang w:eastAsia="en-GB"/>
                <w14:ligatures w14:val="none"/>
              </w:rPr>
            </w:pPr>
            <w:r w:rsidRPr="00032862">
              <w:rPr>
                <w:rFonts w:eastAsia="Times New Roman" w:cs="Arial"/>
                <w:color w:val="000000"/>
                <w:kern w:val="0"/>
                <w:sz w:val="20"/>
                <w:szCs w:val="20"/>
                <w:lang w:eastAsia="en-GB"/>
                <w14:ligatures w14:val="none"/>
              </w:rPr>
              <w:t>Chris Tolsan</w:t>
            </w:r>
            <w:r w:rsidR="00015E25" w:rsidRPr="00032862">
              <w:rPr>
                <w:rFonts w:eastAsia="Times New Roman" w:cs="Arial"/>
                <w:color w:val="000000"/>
                <w:kern w:val="0"/>
                <w:sz w:val="20"/>
                <w:szCs w:val="20"/>
                <w:lang w:eastAsia="en-GB"/>
                <w14:ligatures w14:val="none"/>
              </w:rPr>
              <w:t>, Head Teacher The Academy at St James’</w:t>
            </w:r>
          </w:p>
          <w:p w14:paraId="756C9C67" w14:textId="26B1BA9B" w:rsidR="002F7F44" w:rsidRPr="00032862" w:rsidRDefault="002F7F44" w:rsidP="00FF0B95">
            <w:pPr>
              <w:rPr>
                <w:b/>
                <w:bCs/>
                <w:sz w:val="20"/>
                <w:szCs w:val="20"/>
                <w:u w:val="single"/>
              </w:rPr>
            </w:pPr>
          </w:p>
        </w:tc>
      </w:tr>
      <w:tr w:rsidR="002D7413" w14:paraId="7A29BB10" w14:textId="77777777" w:rsidTr="004026C6">
        <w:tc>
          <w:tcPr>
            <w:tcW w:w="15388" w:type="dxa"/>
            <w:gridSpan w:val="3"/>
          </w:tcPr>
          <w:p w14:paraId="2241E60D" w14:textId="77777777" w:rsidR="0052344E" w:rsidRDefault="0052344E" w:rsidP="00FF0B95">
            <w:pPr>
              <w:rPr>
                <w:b/>
                <w:bCs/>
                <w:sz w:val="32"/>
                <w:szCs w:val="32"/>
              </w:rPr>
            </w:pPr>
          </w:p>
          <w:p w14:paraId="5D83A537" w14:textId="77777777" w:rsidR="0052344E" w:rsidRPr="00032862" w:rsidRDefault="0052344E" w:rsidP="00FF0B95">
            <w:pPr>
              <w:rPr>
                <w:b/>
                <w:bCs/>
                <w:sz w:val="32"/>
                <w:szCs w:val="32"/>
                <w:highlight w:val="yellow"/>
                <w:u w:val="single"/>
              </w:rPr>
            </w:pPr>
            <w:r w:rsidRPr="00032862">
              <w:rPr>
                <w:b/>
                <w:bCs/>
                <w:sz w:val="32"/>
                <w:szCs w:val="32"/>
                <w:highlight w:val="yellow"/>
                <w:u w:val="single"/>
              </w:rPr>
              <w:t>What happens when the programme has finished?</w:t>
            </w:r>
          </w:p>
          <w:p w14:paraId="4DB4B7B5" w14:textId="77777777" w:rsidR="0052344E" w:rsidRPr="00032862" w:rsidRDefault="0052344E" w:rsidP="00FF0B95">
            <w:pPr>
              <w:rPr>
                <w:b/>
                <w:bCs/>
                <w:sz w:val="32"/>
                <w:szCs w:val="32"/>
                <w:highlight w:val="yellow"/>
              </w:rPr>
            </w:pPr>
          </w:p>
          <w:p w14:paraId="37CD4CC1" w14:textId="77777777" w:rsidR="0052344E" w:rsidRPr="00032862" w:rsidRDefault="0052344E" w:rsidP="00FF0B95">
            <w:pPr>
              <w:rPr>
                <w:b/>
                <w:bCs/>
                <w:sz w:val="32"/>
                <w:szCs w:val="32"/>
                <w:highlight w:val="yellow"/>
              </w:rPr>
            </w:pPr>
            <w:r w:rsidRPr="00032862">
              <w:rPr>
                <w:b/>
                <w:bCs/>
                <w:sz w:val="32"/>
                <w:szCs w:val="32"/>
                <w:highlight w:val="yellow"/>
              </w:rPr>
              <w:t>-confidence</w:t>
            </w:r>
          </w:p>
          <w:p w14:paraId="2CD1F8FC" w14:textId="77777777" w:rsidR="0052344E" w:rsidRPr="00032862" w:rsidRDefault="0052344E" w:rsidP="00FF0B95">
            <w:pPr>
              <w:rPr>
                <w:b/>
                <w:bCs/>
                <w:sz w:val="32"/>
                <w:szCs w:val="32"/>
                <w:highlight w:val="yellow"/>
              </w:rPr>
            </w:pPr>
            <w:r w:rsidRPr="00032862">
              <w:rPr>
                <w:b/>
                <w:bCs/>
                <w:sz w:val="32"/>
                <w:szCs w:val="32"/>
                <w:highlight w:val="yellow"/>
              </w:rPr>
              <w:t>-speaking</w:t>
            </w:r>
          </w:p>
          <w:p w14:paraId="3DDE4FA0" w14:textId="77777777" w:rsidR="0052344E" w:rsidRPr="00032862" w:rsidRDefault="0052344E" w:rsidP="00FF0B95">
            <w:pPr>
              <w:rPr>
                <w:b/>
                <w:bCs/>
                <w:sz w:val="32"/>
                <w:szCs w:val="32"/>
                <w:highlight w:val="yellow"/>
              </w:rPr>
            </w:pPr>
            <w:r w:rsidRPr="00032862">
              <w:rPr>
                <w:b/>
                <w:bCs/>
                <w:sz w:val="32"/>
                <w:szCs w:val="32"/>
                <w:highlight w:val="yellow"/>
              </w:rPr>
              <w:t>-learning behaviours</w:t>
            </w:r>
          </w:p>
          <w:p w14:paraId="428818BC" w14:textId="68A812DD" w:rsidR="00312A32" w:rsidRPr="002D7413" w:rsidRDefault="00312A32" w:rsidP="00FF0B95">
            <w:pPr>
              <w:rPr>
                <w:b/>
                <w:bCs/>
                <w:sz w:val="32"/>
                <w:szCs w:val="32"/>
              </w:rPr>
            </w:pPr>
            <w:r w:rsidRPr="00032862">
              <w:rPr>
                <w:b/>
                <w:bCs/>
                <w:sz w:val="32"/>
                <w:szCs w:val="32"/>
                <w:highlight w:val="yellow"/>
              </w:rPr>
              <w:lastRenderedPageBreak/>
              <w:t>-Exit strategy</w:t>
            </w:r>
          </w:p>
        </w:tc>
      </w:tr>
    </w:tbl>
    <w:p w14:paraId="1843EF43" w14:textId="77777777" w:rsidR="00FF0B95" w:rsidRPr="00FF0B95" w:rsidRDefault="00FF0B95" w:rsidP="00FF0B95">
      <w:pPr>
        <w:rPr>
          <w:b/>
          <w:bCs/>
          <w:sz w:val="32"/>
          <w:szCs w:val="32"/>
          <w:u w:val="single"/>
        </w:rPr>
      </w:pPr>
    </w:p>
    <w:sectPr w:rsidR="00FF0B95" w:rsidRPr="00FF0B95" w:rsidSect="00FF0B9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74E2"/>
    <w:multiLevelType w:val="hybridMultilevel"/>
    <w:tmpl w:val="27F41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6850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B95"/>
    <w:rsid w:val="00015E25"/>
    <w:rsid w:val="00032862"/>
    <w:rsid w:val="0004456E"/>
    <w:rsid w:val="00052B5C"/>
    <w:rsid w:val="00056082"/>
    <w:rsid w:val="00086872"/>
    <w:rsid w:val="000A5EC4"/>
    <w:rsid w:val="000D2E6A"/>
    <w:rsid w:val="000F7563"/>
    <w:rsid w:val="00153827"/>
    <w:rsid w:val="002250BD"/>
    <w:rsid w:val="00225F77"/>
    <w:rsid w:val="00231408"/>
    <w:rsid w:val="00234492"/>
    <w:rsid w:val="00242844"/>
    <w:rsid w:val="002611B6"/>
    <w:rsid w:val="002B6169"/>
    <w:rsid w:val="002B6564"/>
    <w:rsid w:val="002D10A8"/>
    <w:rsid w:val="002D7413"/>
    <w:rsid w:val="002F7776"/>
    <w:rsid w:val="002F7F44"/>
    <w:rsid w:val="00312A32"/>
    <w:rsid w:val="00375D1F"/>
    <w:rsid w:val="003A5103"/>
    <w:rsid w:val="003B25B6"/>
    <w:rsid w:val="003B506D"/>
    <w:rsid w:val="003C0A24"/>
    <w:rsid w:val="003F53EE"/>
    <w:rsid w:val="00436403"/>
    <w:rsid w:val="0044009D"/>
    <w:rsid w:val="004472E1"/>
    <w:rsid w:val="00483E42"/>
    <w:rsid w:val="004B29F2"/>
    <w:rsid w:val="004B6215"/>
    <w:rsid w:val="004D4E04"/>
    <w:rsid w:val="00511380"/>
    <w:rsid w:val="0052344E"/>
    <w:rsid w:val="005862C8"/>
    <w:rsid w:val="005A0A8D"/>
    <w:rsid w:val="0060681C"/>
    <w:rsid w:val="0070682E"/>
    <w:rsid w:val="00707DEA"/>
    <w:rsid w:val="0072502C"/>
    <w:rsid w:val="00740650"/>
    <w:rsid w:val="00761E47"/>
    <w:rsid w:val="007F60C6"/>
    <w:rsid w:val="00804883"/>
    <w:rsid w:val="0086112F"/>
    <w:rsid w:val="00862BEC"/>
    <w:rsid w:val="008F0D47"/>
    <w:rsid w:val="009440C8"/>
    <w:rsid w:val="00954F6F"/>
    <w:rsid w:val="0098275A"/>
    <w:rsid w:val="009F3F28"/>
    <w:rsid w:val="00A004A7"/>
    <w:rsid w:val="00A10017"/>
    <w:rsid w:val="00A65C8F"/>
    <w:rsid w:val="00A70CB9"/>
    <w:rsid w:val="00B029C5"/>
    <w:rsid w:val="00B14323"/>
    <w:rsid w:val="00B508A9"/>
    <w:rsid w:val="00B94992"/>
    <w:rsid w:val="00C21183"/>
    <w:rsid w:val="00C2533E"/>
    <w:rsid w:val="00C544E6"/>
    <w:rsid w:val="00C805FE"/>
    <w:rsid w:val="00CC73B8"/>
    <w:rsid w:val="00D53AE2"/>
    <w:rsid w:val="00D66DFB"/>
    <w:rsid w:val="00D96A0A"/>
    <w:rsid w:val="00E0412E"/>
    <w:rsid w:val="00E27996"/>
    <w:rsid w:val="00E3448A"/>
    <w:rsid w:val="00E80C0F"/>
    <w:rsid w:val="00EB7424"/>
    <w:rsid w:val="00EE0307"/>
    <w:rsid w:val="00F124AB"/>
    <w:rsid w:val="00F847B9"/>
    <w:rsid w:val="00FF0B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25E73"/>
  <w15:chartTrackingRefBased/>
  <w15:docId w15:val="{4CA378C0-9F6A-4CCC-B7CC-A33ADC39A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0B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0B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0B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0B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0B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0B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0B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0B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0B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B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0B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0B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0B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0B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0B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0B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0B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0B95"/>
    <w:rPr>
      <w:rFonts w:eastAsiaTheme="majorEastAsia" w:cstheme="majorBidi"/>
      <w:color w:val="272727" w:themeColor="text1" w:themeTint="D8"/>
    </w:rPr>
  </w:style>
  <w:style w:type="paragraph" w:styleId="Title">
    <w:name w:val="Title"/>
    <w:basedOn w:val="Normal"/>
    <w:next w:val="Normal"/>
    <w:link w:val="TitleChar"/>
    <w:uiPriority w:val="10"/>
    <w:qFormat/>
    <w:rsid w:val="00FF0B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B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B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0B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B95"/>
    <w:pPr>
      <w:spacing w:before="160"/>
      <w:jc w:val="center"/>
    </w:pPr>
    <w:rPr>
      <w:i/>
      <w:iCs/>
      <w:color w:val="404040" w:themeColor="text1" w:themeTint="BF"/>
    </w:rPr>
  </w:style>
  <w:style w:type="character" w:customStyle="1" w:styleId="QuoteChar">
    <w:name w:val="Quote Char"/>
    <w:basedOn w:val="DefaultParagraphFont"/>
    <w:link w:val="Quote"/>
    <w:uiPriority w:val="29"/>
    <w:rsid w:val="00FF0B95"/>
    <w:rPr>
      <w:i/>
      <w:iCs/>
      <w:color w:val="404040" w:themeColor="text1" w:themeTint="BF"/>
    </w:rPr>
  </w:style>
  <w:style w:type="paragraph" w:styleId="ListParagraph">
    <w:name w:val="List Paragraph"/>
    <w:basedOn w:val="Normal"/>
    <w:uiPriority w:val="34"/>
    <w:qFormat/>
    <w:rsid w:val="00FF0B95"/>
    <w:pPr>
      <w:ind w:left="720"/>
      <w:contextualSpacing/>
    </w:pPr>
  </w:style>
  <w:style w:type="character" w:styleId="IntenseEmphasis">
    <w:name w:val="Intense Emphasis"/>
    <w:basedOn w:val="DefaultParagraphFont"/>
    <w:uiPriority w:val="21"/>
    <w:qFormat/>
    <w:rsid w:val="00FF0B95"/>
    <w:rPr>
      <w:i/>
      <w:iCs/>
      <w:color w:val="0F4761" w:themeColor="accent1" w:themeShade="BF"/>
    </w:rPr>
  </w:style>
  <w:style w:type="paragraph" w:styleId="IntenseQuote">
    <w:name w:val="Intense Quote"/>
    <w:basedOn w:val="Normal"/>
    <w:next w:val="Normal"/>
    <w:link w:val="IntenseQuoteChar"/>
    <w:uiPriority w:val="30"/>
    <w:qFormat/>
    <w:rsid w:val="00FF0B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0B95"/>
    <w:rPr>
      <w:i/>
      <w:iCs/>
      <w:color w:val="0F4761" w:themeColor="accent1" w:themeShade="BF"/>
    </w:rPr>
  </w:style>
  <w:style w:type="character" w:styleId="IntenseReference">
    <w:name w:val="Intense Reference"/>
    <w:basedOn w:val="DefaultParagraphFont"/>
    <w:uiPriority w:val="32"/>
    <w:qFormat/>
    <w:rsid w:val="00FF0B95"/>
    <w:rPr>
      <w:b/>
      <w:bCs/>
      <w:smallCaps/>
      <w:color w:val="0F4761" w:themeColor="accent1" w:themeShade="BF"/>
      <w:spacing w:val="5"/>
    </w:rPr>
  </w:style>
  <w:style w:type="table" w:styleId="TableGrid">
    <w:name w:val="Table Grid"/>
    <w:basedOn w:val="TableNormal"/>
    <w:uiPriority w:val="39"/>
    <w:rsid w:val="00FF0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gcmg">
    <w:name w:val="a_gcmg"/>
    <w:basedOn w:val="DefaultParagraphFont"/>
    <w:rsid w:val="002611B6"/>
  </w:style>
  <w:style w:type="paragraph" w:customStyle="1" w:styleId="cvgsua">
    <w:name w:val="cvgsua"/>
    <w:basedOn w:val="Normal"/>
    <w:rsid w:val="00B029C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8F0D47"/>
    <w:rPr>
      <w:b/>
      <w:bCs/>
    </w:rPr>
  </w:style>
  <w:style w:type="paragraph" w:styleId="NormalWeb">
    <w:name w:val="Normal (Web)"/>
    <w:basedOn w:val="Normal"/>
    <w:uiPriority w:val="99"/>
    <w:semiHidden/>
    <w:unhideWhenUsed/>
    <w:rsid w:val="0004456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514896">
      <w:bodyDiv w:val="1"/>
      <w:marLeft w:val="0"/>
      <w:marRight w:val="0"/>
      <w:marTop w:val="0"/>
      <w:marBottom w:val="0"/>
      <w:divBdr>
        <w:top w:val="none" w:sz="0" w:space="0" w:color="auto"/>
        <w:left w:val="none" w:sz="0" w:space="0" w:color="auto"/>
        <w:bottom w:val="none" w:sz="0" w:space="0" w:color="auto"/>
        <w:right w:val="none" w:sz="0" w:space="0" w:color="auto"/>
      </w:divBdr>
      <w:divsChild>
        <w:div w:id="1518810576">
          <w:marLeft w:val="0"/>
          <w:marRight w:val="0"/>
          <w:marTop w:val="0"/>
          <w:marBottom w:val="0"/>
          <w:divBdr>
            <w:top w:val="none" w:sz="0" w:space="0" w:color="auto"/>
            <w:left w:val="none" w:sz="0" w:space="0" w:color="auto"/>
            <w:bottom w:val="none" w:sz="0" w:space="0" w:color="auto"/>
            <w:right w:val="none" w:sz="0" w:space="0" w:color="auto"/>
          </w:divBdr>
        </w:div>
        <w:div w:id="2142376652">
          <w:marLeft w:val="0"/>
          <w:marRight w:val="0"/>
          <w:marTop w:val="0"/>
          <w:marBottom w:val="0"/>
          <w:divBdr>
            <w:top w:val="none" w:sz="0" w:space="0" w:color="auto"/>
            <w:left w:val="none" w:sz="0" w:space="0" w:color="auto"/>
            <w:bottom w:val="none" w:sz="0" w:space="0" w:color="auto"/>
            <w:right w:val="none" w:sz="0" w:space="0" w:color="auto"/>
          </w:divBdr>
        </w:div>
      </w:divsChild>
    </w:div>
    <w:div w:id="81252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2989</Words>
  <Characters>15893</Characters>
  <Application>Microsoft Office Word</Application>
  <DocSecurity>0</DocSecurity>
  <Lines>444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Tolson</dc:creator>
  <cp:keywords/>
  <dc:description/>
  <cp:lastModifiedBy>Jill Taylor</cp:lastModifiedBy>
  <cp:revision>20</cp:revision>
  <dcterms:created xsi:type="dcterms:W3CDTF">2025-06-05T08:59:00Z</dcterms:created>
  <dcterms:modified xsi:type="dcterms:W3CDTF">2025-11-27T12:12:00Z</dcterms:modified>
</cp:coreProperties>
</file>